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CEDF" w14:textId="011BC8D9" w:rsidR="00CF14A1" w:rsidRDefault="00CF14A1">
      <w:r w:rsidRPr="009772C1">
        <w:rPr>
          <w:b/>
        </w:rPr>
        <w:t>FRCS (</w:t>
      </w:r>
      <w:proofErr w:type="spellStart"/>
      <w:r w:rsidRPr="009772C1">
        <w:rPr>
          <w:b/>
        </w:rPr>
        <w:t>Orth</w:t>
      </w:r>
      <w:proofErr w:type="spellEnd"/>
      <w:r w:rsidRPr="009772C1">
        <w:rPr>
          <w:b/>
        </w:rPr>
        <w:t>) Exam Experience</w:t>
      </w:r>
      <w:r w:rsidR="009772C1" w:rsidRPr="009772C1">
        <w:rPr>
          <w:b/>
        </w:rPr>
        <w:t xml:space="preserve">                                                               </w:t>
      </w:r>
      <w:proofErr w:type="spellStart"/>
      <w:r w:rsidR="009772C1" w:rsidRPr="009772C1">
        <w:rPr>
          <w:b/>
        </w:rPr>
        <w:t>K.Milton</w:t>
      </w:r>
      <w:proofErr w:type="spellEnd"/>
      <w:r w:rsidR="009772C1" w:rsidRPr="009772C1">
        <w:rPr>
          <w:b/>
        </w:rPr>
        <w:t xml:space="preserve"> Ghosh</w:t>
      </w:r>
      <w:r>
        <w:t xml:space="preserve"> </w:t>
      </w:r>
    </w:p>
    <w:p w14:paraId="66203DAA" w14:textId="77777777" w:rsidR="00CF14A1" w:rsidRDefault="00CF14A1"/>
    <w:p w14:paraId="00800867" w14:textId="51C7C926" w:rsidR="00CF14A1" w:rsidRPr="009772C1" w:rsidRDefault="00CF14A1">
      <w:pPr>
        <w:rPr>
          <w:u w:val="single"/>
        </w:rPr>
      </w:pPr>
      <w:r w:rsidRPr="009772C1">
        <w:rPr>
          <w:u w:val="single"/>
        </w:rPr>
        <w:t xml:space="preserve">MCQs Nov 2014 and </w:t>
      </w:r>
      <w:proofErr w:type="spellStart"/>
      <w:r w:rsidRPr="009772C1">
        <w:rPr>
          <w:u w:val="single"/>
        </w:rPr>
        <w:t>Clinicals</w:t>
      </w:r>
      <w:proofErr w:type="spellEnd"/>
      <w:r w:rsidRPr="009772C1">
        <w:rPr>
          <w:u w:val="single"/>
        </w:rPr>
        <w:t xml:space="preserve"> (</w:t>
      </w:r>
      <w:proofErr w:type="spellStart"/>
      <w:r w:rsidRPr="009772C1">
        <w:rPr>
          <w:u w:val="single"/>
        </w:rPr>
        <w:t>Chesterfied</w:t>
      </w:r>
      <w:proofErr w:type="spellEnd"/>
      <w:r w:rsidRPr="009772C1">
        <w:rPr>
          <w:u w:val="single"/>
        </w:rPr>
        <w:t xml:space="preserve"> Feb </w:t>
      </w:r>
      <w:proofErr w:type="gramStart"/>
      <w:r w:rsidRPr="009772C1">
        <w:rPr>
          <w:u w:val="single"/>
        </w:rPr>
        <w:t>2015 )</w:t>
      </w:r>
      <w:proofErr w:type="gramEnd"/>
    </w:p>
    <w:p w14:paraId="4ACF0B1E" w14:textId="77777777" w:rsidR="00CF14A1" w:rsidRDefault="00CF14A1"/>
    <w:p w14:paraId="03FA3950" w14:textId="43795EAB" w:rsidR="00CF14A1" w:rsidRDefault="00CF14A1">
      <w:r>
        <w:t>First I’d like to thank my wife and family for the hell I put them through in the months leading up to the exam. I barely saw the kids except first thing in the morning. I missed almost all of their bedtimes.</w:t>
      </w:r>
    </w:p>
    <w:p w14:paraId="63E0D5DD" w14:textId="77777777" w:rsidR="00CF14A1" w:rsidRDefault="00CF14A1"/>
    <w:p w14:paraId="5732F47B" w14:textId="79BFB766" w:rsidR="00CF14A1" w:rsidRDefault="00CF14A1">
      <w:r>
        <w:t>I’d like to thank all the trainers that helped our group alo</w:t>
      </w:r>
      <w:r w:rsidR="009772C1">
        <w:t xml:space="preserve">ng the way. I’ll mention them in my accompanying e-mail on </w:t>
      </w:r>
      <w:proofErr w:type="spellStart"/>
      <w:r w:rsidR="009772C1">
        <w:t>Orthnorth</w:t>
      </w:r>
      <w:proofErr w:type="spellEnd"/>
      <w:r>
        <w:t>.</w:t>
      </w:r>
    </w:p>
    <w:p w14:paraId="2FE09895" w14:textId="77777777" w:rsidR="00CF14A1" w:rsidRDefault="00CF14A1"/>
    <w:p w14:paraId="7B4B90E6" w14:textId="58FC857C" w:rsidR="00CF14A1" w:rsidRDefault="00CF14A1">
      <w:r>
        <w:t>In terms of preparation – I gave myself 9 months. Started working in Feb for exams MCQs in November. This is because I had family and research commitments along the way – so 2-3 hours a day was all I managed (initially).</w:t>
      </w:r>
    </w:p>
    <w:p w14:paraId="31756A69" w14:textId="77777777" w:rsidR="00CF14A1" w:rsidRDefault="00CF14A1"/>
    <w:p w14:paraId="27E1B373" w14:textId="3D3F3C36" w:rsidR="00CF14A1" w:rsidRDefault="00CF14A1">
      <w:r>
        <w:t xml:space="preserve">Books: You can buy hundreds. I hate reading. </w:t>
      </w:r>
    </w:p>
    <w:p w14:paraId="777ACE0A" w14:textId="77777777" w:rsidR="00CF14A1" w:rsidRDefault="00CF14A1"/>
    <w:p w14:paraId="48C4BFFF" w14:textId="4AEBCD9F" w:rsidR="00735834" w:rsidRDefault="00735834">
      <w:r>
        <w:t xml:space="preserve">(1) </w:t>
      </w:r>
      <w:r w:rsidR="00CF14A1">
        <w:t>Miller</w:t>
      </w:r>
      <w:r w:rsidR="00B33377">
        <w:t xml:space="preserve"> – its all in here</w:t>
      </w:r>
      <w:r w:rsidR="009772C1">
        <w:t>,</w:t>
      </w:r>
      <w:r w:rsidR="00B33377">
        <w:t xml:space="preserve"> don’t care what anyone says (B</w:t>
      </w:r>
      <w:r>
        <w:t>lue boxes – key testable concepts are MCQ gold)</w:t>
      </w:r>
    </w:p>
    <w:p w14:paraId="4F99DA02" w14:textId="33BAA600" w:rsidR="00735834" w:rsidRDefault="00735834">
      <w:r>
        <w:t xml:space="preserve">(2) </w:t>
      </w:r>
      <w:proofErr w:type="spellStart"/>
      <w:r w:rsidR="00CF14A1">
        <w:t>Ramachandran</w:t>
      </w:r>
      <w:proofErr w:type="spellEnd"/>
      <w:r>
        <w:t xml:space="preserve"> – Basic Science (dated now</w:t>
      </w:r>
      <w:r w:rsidR="00B33377">
        <w:t>,</w:t>
      </w:r>
      <w:r>
        <w:t xml:space="preserve"> but still </w:t>
      </w:r>
      <w:r w:rsidR="009772C1">
        <w:t>‘</w:t>
      </w:r>
      <w:r>
        <w:t>bread and butter</w:t>
      </w:r>
      <w:r w:rsidR="009772C1">
        <w:t>’</w:t>
      </w:r>
      <w:r>
        <w:t xml:space="preserve"> for the exam</w:t>
      </w:r>
      <w:r w:rsidR="00B33377">
        <w:t xml:space="preserve"> – practice all the drawings!</w:t>
      </w:r>
      <w:r>
        <w:t>)</w:t>
      </w:r>
    </w:p>
    <w:p w14:paraId="5CE561B7" w14:textId="74568D05" w:rsidR="00735834" w:rsidRDefault="00735834">
      <w:r>
        <w:t xml:space="preserve">(2) </w:t>
      </w:r>
      <w:proofErr w:type="spellStart"/>
      <w:r w:rsidR="00CF14A1">
        <w:t>Hoppenfeld</w:t>
      </w:r>
      <w:proofErr w:type="spellEnd"/>
      <w:r>
        <w:t xml:space="preserve"> (I used this to cross reference the crappy anatomy section in Miller – picture</w:t>
      </w:r>
      <w:r w:rsidR="00B33377">
        <w:t>s</w:t>
      </w:r>
      <w:r>
        <w:t xml:space="preserve"> from this book are used by examiners in the viva section but its more likely you will get cross sectional anatomy to identify on an MRI) </w:t>
      </w:r>
    </w:p>
    <w:p w14:paraId="305F66FA" w14:textId="67A8E872" w:rsidR="00B33377" w:rsidRDefault="00735834">
      <w:r>
        <w:t xml:space="preserve">(3) </w:t>
      </w:r>
      <w:r w:rsidR="00B33377">
        <w:t>Oxford T</w:t>
      </w:r>
      <w:r w:rsidR="00CF14A1">
        <w:t xml:space="preserve">extbook of </w:t>
      </w:r>
      <w:proofErr w:type="spellStart"/>
      <w:r w:rsidR="00CF14A1">
        <w:t>Orthopaedics</w:t>
      </w:r>
      <w:proofErr w:type="spellEnd"/>
      <w:r w:rsidR="00CF14A1">
        <w:t xml:space="preserve"> and Trauma</w:t>
      </w:r>
      <w:r w:rsidR="00B33377">
        <w:t xml:space="preserve"> - </w:t>
      </w:r>
      <w:proofErr w:type="spellStart"/>
      <w:r w:rsidR="00B33377">
        <w:t>Bulstrode</w:t>
      </w:r>
      <w:proofErr w:type="spellEnd"/>
      <w:r w:rsidR="00CF14A1">
        <w:t xml:space="preserve"> (the newer single volume version – big book but easy to digest</w:t>
      </w:r>
      <w:r w:rsidR="000F43B5">
        <w:t xml:space="preserve"> </w:t>
      </w:r>
      <w:proofErr w:type="spellStart"/>
      <w:proofErr w:type="gramStart"/>
      <w:r w:rsidR="000F43B5">
        <w:t>esp</w:t>
      </w:r>
      <w:proofErr w:type="spellEnd"/>
      <w:proofErr w:type="gramEnd"/>
      <w:r w:rsidR="000F43B5">
        <w:t xml:space="preserve"> clinical examination bits –</w:t>
      </w:r>
      <w:r w:rsidR="00B33377">
        <w:t xml:space="preserve"> picture quality is awful though esp. MRIs)</w:t>
      </w:r>
      <w:r w:rsidR="002E61D0">
        <w:t xml:space="preserve"> </w:t>
      </w:r>
    </w:p>
    <w:p w14:paraId="3DF5B0B8" w14:textId="2212F3C7" w:rsidR="00CF14A1" w:rsidRDefault="00B33377">
      <w:r>
        <w:t>(4) Candidates guide to FRCS (</w:t>
      </w:r>
      <w:proofErr w:type="spellStart"/>
      <w:r>
        <w:t>Orth</w:t>
      </w:r>
      <w:proofErr w:type="spellEnd"/>
      <w:r>
        <w:t xml:space="preserve">) - </w:t>
      </w:r>
      <w:proofErr w:type="spellStart"/>
      <w:r w:rsidR="002E61D0">
        <w:t>Banas</w:t>
      </w:r>
      <w:r w:rsidR="00735834">
        <w:t>z</w:t>
      </w:r>
      <w:r w:rsidR="002E61D0">
        <w:t>k</w:t>
      </w:r>
      <w:r w:rsidR="00735834">
        <w:t>i</w:t>
      </w:r>
      <w:r w:rsidR="002E61D0">
        <w:t>e</w:t>
      </w:r>
      <w:r>
        <w:t>wicz</w:t>
      </w:r>
      <w:proofErr w:type="spellEnd"/>
      <w:r>
        <w:t xml:space="preserve"> / Kader (This is an OK</w:t>
      </w:r>
      <w:r w:rsidR="00735834">
        <w:t xml:space="preserve"> book – for the </w:t>
      </w:r>
      <w:r>
        <w:t>clinical</w:t>
      </w:r>
      <w:r w:rsidR="00735834">
        <w:t>. It</w:t>
      </w:r>
      <w:r w:rsidR="009772C1">
        <w:t>’</w:t>
      </w:r>
      <w:r w:rsidR="00735834">
        <w:t>s too basic for the MCQs</w:t>
      </w:r>
      <w:r>
        <w:t xml:space="preserve"> on its own</w:t>
      </w:r>
      <w:r w:rsidR="00735834">
        <w:t xml:space="preserve">. The exam </w:t>
      </w:r>
      <w:r>
        <w:t>dialogues in the shaded boxes are</w:t>
      </w:r>
      <w:r w:rsidR="00735834">
        <w:t xml:space="preserve"> far too harsh. The examiners are fair and reasonable people. The</w:t>
      </w:r>
      <w:r>
        <w:t>y genuinely were really nice</w:t>
      </w:r>
      <w:r w:rsidR="00735834">
        <w:t xml:space="preserve">) </w:t>
      </w:r>
      <w:r>
        <w:t>– I regret I didn’t have the dedicated viva book</w:t>
      </w:r>
      <w:r w:rsidR="009772C1">
        <w:t xml:space="preserve"> – this would have been more useful</w:t>
      </w:r>
      <w:r>
        <w:t>.</w:t>
      </w:r>
    </w:p>
    <w:p w14:paraId="30F460B9" w14:textId="77777777" w:rsidR="00CF14A1" w:rsidRDefault="00CF14A1"/>
    <w:p w14:paraId="79EB0C53" w14:textId="77777777" w:rsidR="000F43B5" w:rsidRDefault="00CF14A1">
      <w:r>
        <w:t xml:space="preserve">MCQ books: </w:t>
      </w:r>
    </w:p>
    <w:p w14:paraId="052A811F" w14:textId="47012DC2" w:rsidR="000F43B5" w:rsidRDefault="000F43B5">
      <w:r>
        <w:t>(</w:t>
      </w:r>
      <w:proofErr w:type="gramStart"/>
      <w:r>
        <w:t>1)</w:t>
      </w:r>
      <w:proofErr w:type="gramEnd"/>
      <w:r w:rsidR="00CF14A1">
        <w:t>Black Book</w:t>
      </w:r>
      <w:r>
        <w:t xml:space="preserve"> (ask a friend) – thank you Dave Townshend</w:t>
      </w:r>
    </w:p>
    <w:p w14:paraId="7BF3A280" w14:textId="1D26AADC" w:rsidR="000F43B5" w:rsidRDefault="000F43B5">
      <w:r>
        <w:t>(</w:t>
      </w:r>
      <w:proofErr w:type="gramStart"/>
      <w:r>
        <w:t>2)</w:t>
      </w:r>
      <w:proofErr w:type="gramEnd"/>
      <w:r w:rsidRPr="000F43B5">
        <w:t xml:space="preserve">Postgraduate </w:t>
      </w:r>
      <w:proofErr w:type="spellStart"/>
      <w:r w:rsidRPr="000F43B5">
        <w:t>Orthopaedics</w:t>
      </w:r>
      <w:proofErr w:type="spellEnd"/>
      <w:r w:rsidRPr="000F43B5">
        <w:t>: MCQs and EMQs for the FRCS</w:t>
      </w:r>
      <w:r>
        <w:t xml:space="preserve"> (</w:t>
      </w:r>
      <w:proofErr w:type="spellStart"/>
      <w:r>
        <w:t>Kesevan</w:t>
      </w:r>
      <w:proofErr w:type="spellEnd"/>
      <w:r>
        <w:t xml:space="preserve"> Sri Ram)</w:t>
      </w:r>
    </w:p>
    <w:p w14:paraId="7826F2FF" w14:textId="5FBFD143" w:rsidR="00CF14A1" w:rsidRDefault="000F43B5">
      <w:r>
        <w:t>(</w:t>
      </w:r>
      <w:proofErr w:type="gramStart"/>
      <w:r>
        <w:t>3)</w:t>
      </w:r>
      <w:proofErr w:type="spellStart"/>
      <w:proofErr w:type="gramEnd"/>
      <w:r w:rsidRPr="000F43B5">
        <w:t>Orthopaedic</w:t>
      </w:r>
      <w:proofErr w:type="spellEnd"/>
      <w:r w:rsidRPr="000F43B5">
        <w:t xml:space="preserve"> Basic Science for the Postgraduate Examination</w:t>
      </w:r>
      <w:r w:rsidR="00CF14A1">
        <w:t xml:space="preserve"> </w:t>
      </w:r>
      <w:r>
        <w:t xml:space="preserve">(Dawson-Bowling, </w:t>
      </w:r>
      <w:proofErr w:type="spellStart"/>
      <w:r>
        <w:t>Macnamara</w:t>
      </w:r>
      <w:proofErr w:type="spellEnd"/>
      <w:r>
        <w:t>) – great book, harder than the actual exam.</w:t>
      </w:r>
    </w:p>
    <w:p w14:paraId="179BD84E" w14:textId="77777777" w:rsidR="00CF14A1" w:rsidRDefault="00CF14A1"/>
    <w:p w14:paraId="50C5DE49" w14:textId="387992DC" w:rsidR="00CF14A1" w:rsidRDefault="00CF14A1">
      <w:r>
        <w:t xml:space="preserve">Internet resources: </w:t>
      </w:r>
      <w:proofErr w:type="spellStart"/>
      <w:r>
        <w:t>Orthobullets</w:t>
      </w:r>
      <w:proofErr w:type="spellEnd"/>
      <w:r>
        <w:t xml:space="preserve"> (all the MCQs) / </w:t>
      </w:r>
      <w:r w:rsidR="000F43B5">
        <w:t>High yield topics. After the</w:t>
      </w:r>
      <w:r>
        <w:t xml:space="preserve"> first 4 OITE’s the questions become repetitive and you score higher. </w:t>
      </w:r>
      <w:proofErr w:type="spellStart"/>
      <w:r>
        <w:t>Or</w:t>
      </w:r>
      <w:r w:rsidR="000F43B5">
        <w:t>t</w:t>
      </w:r>
      <w:r>
        <w:t>hobullets</w:t>
      </w:r>
      <w:proofErr w:type="spellEnd"/>
      <w:r>
        <w:t xml:space="preserve"> is a bit easier than the exams.</w:t>
      </w:r>
    </w:p>
    <w:p w14:paraId="5D2CE573" w14:textId="7375E3CC" w:rsidR="00B33377" w:rsidRDefault="00B33377">
      <w:proofErr w:type="gramStart"/>
      <w:r>
        <w:t xml:space="preserve">BOTA viva questions and </w:t>
      </w:r>
      <w:proofErr w:type="spellStart"/>
      <w:r>
        <w:t>clinicals</w:t>
      </w:r>
      <w:proofErr w:type="spellEnd"/>
      <w:r>
        <w:t>.</w:t>
      </w:r>
      <w:proofErr w:type="gramEnd"/>
      <w:r>
        <w:t xml:space="preserve"> – </w:t>
      </w:r>
      <w:proofErr w:type="gramStart"/>
      <w:r>
        <w:t>massive</w:t>
      </w:r>
      <w:proofErr w:type="gramEnd"/>
      <w:r>
        <w:t xml:space="preserve"> list of past viva questions and </w:t>
      </w:r>
      <w:proofErr w:type="spellStart"/>
      <w:r>
        <w:t>clinicals</w:t>
      </w:r>
      <w:proofErr w:type="spellEnd"/>
      <w:r>
        <w:t>. Prepare an answer for each and you’ll be sorted.</w:t>
      </w:r>
    </w:p>
    <w:p w14:paraId="6C3C55B5" w14:textId="5925F9BA" w:rsidR="00A10113" w:rsidRDefault="00A10113">
      <w:proofErr w:type="spellStart"/>
      <w:r>
        <w:t>Youtube</w:t>
      </w:r>
      <w:proofErr w:type="spellEnd"/>
      <w:r>
        <w:t xml:space="preserve"> – brilliant for approaches you haven’t seen before.</w:t>
      </w:r>
    </w:p>
    <w:p w14:paraId="4D15D1FF" w14:textId="422A44DA" w:rsidR="00A10113" w:rsidRDefault="00A10113">
      <w:proofErr w:type="gramStart"/>
      <w:r>
        <w:t>AO – again, excellent to revise your approaches.</w:t>
      </w:r>
      <w:proofErr w:type="gramEnd"/>
    </w:p>
    <w:p w14:paraId="62946F12" w14:textId="77777777" w:rsidR="00B33377" w:rsidRDefault="00B33377"/>
    <w:p w14:paraId="0CB0F649" w14:textId="540F5BA9" w:rsidR="00B33377" w:rsidRDefault="00B33377">
      <w:r>
        <w:lastRenderedPageBreak/>
        <w:t xml:space="preserve">ORTHNORTH – Our exam experience resource if </w:t>
      </w:r>
      <w:r w:rsidR="00A10113">
        <w:t>probably the best I have seen. I spoke to numerous trainees from other regions who reference our website for viva questions.</w:t>
      </w:r>
    </w:p>
    <w:p w14:paraId="331058DC" w14:textId="77777777" w:rsidR="00CF14A1" w:rsidRDefault="00CF14A1"/>
    <w:p w14:paraId="16A82647" w14:textId="61662C19" w:rsidR="00CF14A1" w:rsidRDefault="00CF14A1">
      <w:r>
        <w:t>UKITE</w:t>
      </w:r>
      <w:r w:rsidR="000F43B5">
        <w:t xml:space="preserve"> – </w:t>
      </w:r>
      <w:proofErr w:type="spellStart"/>
      <w:r w:rsidR="000F43B5">
        <w:t>Mr</w:t>
      </w:r>
      <w:proofErr w:type="spellEnd"/>
      <w:r w:rsidR="000F43B5">
        <w:t xml:space="preserve"> Reed and </w:t>
      </w:r>
      <w:proofErr w:type="spellStart"/>
      <w:r w:rsidR="000F43B5">
        <w:t>Mr</w:t>
      </w:r>
      <w:proofErr w:type="spellEnd"/>
      <w:r w:rsidR="000F43B5">
        <w:t xml:space="preserve"> </w:t>
      </w:r>
      <w:proofErr w:type="spellStart"/>
      <w:r w:rsidR="000F43B5">
        <w:t>Malviya</w:t>
      </w:r>
      <w:proofErr w:type="spellEnd"/>
      <w:r w:rsidR="000F43B5">
        <w:t xml:space="preserve"> will unlock the last 4 UKITEs a month prior to the exam. </w:t>
      </w:r>
      <w:r w:rsidR="009772C1">
        <w:t>The UKITEs are the closest thing</w:t>
      </w:r>
      <w:r w:rsidR="000F43B5">
        <w:t xml:space="preserve"> to the actual exam. It will give you a good idea of what you will score in the actual exam. A lot of question</w:t>
      </w:r>
      <w:r w:rsidR="009772C1">
        <w:t>s</w:t>
      </w:r>
      <w:r w:rsidR="000F43B5">
        <w:t xml:space="preserve"> in UKITE came up in the exams (or variations of the same). </w:t>
      </w:r>
    </w:p>
    <w:p w14:paraId="7F5F8580" w14:textId="77777777" w:rsidR="000F43B5" w:rsidRDefault="000F43B5"/>
    <w:p w14:paraId="0E9179B6" w14:textId="7380DBB2" w:rsidR="000F43B5" w:rsidRDefault="000F43B5">
      <w:r>
        <w:t>In our MCQs there was no paper to read (thank goodness). We thought instead this would be replaced by 12 stats questions but actually it wasn’t. There were however clinical photos and X-rays at the end of the exam for you to answer (no histology slides!)</w:t>
      </w:r>
      <w:r w:rsidR="002E61D0">
        <w:t xml:space="preserve"> </w:t>
      </w:r>
      <w:r>
        <w:t>Please be aware there were a number of governance questions. Please go through your curriculum</w:t>
      </w:r>
      <w:r w:rsidR="002E61D0">
        <w:t xml:space="preserve"> and at least glance at these – they are easy marks.</w:t>
      </w:r>
      <w:r>
        <w:t xml:space="preserve"> </w:t>
      </w:r>
    </w:p>
    <w:p w14:paraId="227B44A8" w14:textId="77777777" w:rsidR="00CF14A1" w:rsidRDefault="00CF14A1"/>
    <w:p w14:paraId="31793161" w14:textId="656348B5" w:rsidR="002E61D0" w:rsidRDefault="002E61D0">
      <w:proofErr w:type="spellStart"/>
      <w:r w:rsidRPr="002E61D0">
        <w:rPr>
          <w:u w:val="single"/>
        </w:rPr>
        <w:t>Clinicals</w:t>
      </w:r>
      <w:proofErr w:type="spellEnd"/>
      <w:r w:rsidRPr="002E61D0">
        <w:rPr>
          <w:u w:val="single"/>
        </w:rPr>
        <w:t>: Chesterfield (February 2015)</w:t>
      </w:r>
    </w:p>
    <w:p w14:paraId="2CE938D2" w14:textId="77777777" w:rsidR="002E61D0" w:rsidRDefault="002E61D0"/>
    <w:p w14:paraId="0A35ADCE" w14:textId="27AAC26E" w:rsidR="002E61D0" w:rsidRDefault="002E61D0">
      <w:r>
        <w:t>Chesterfield has a massive patient pool. This is as a result of very popular FRCS course they hold in September.</w:t>
      </w:r>
    </w:p>
    <w:p w14:paraId="5CF1B02E" w14:textId="77777777" w:rsidR="002E61D0" w:rsidRDefault="002E61D0"/>
    <w:p w14:paraId="3F00B3B8" w14:textId="5570B487" w:rsidR="002E61D0" w:rsidRDefault="002E61D0">
      <w:r>
        <w:t>You can blow thousands on courses and I certainly met a few people who must have spent close to 3 grand on exam prep courses. Fine if you have the money – I didn’t. I have been to some courses over 18 months prior to the exams.</w:t>
      </w:r>
    </w:p>
    <w:p w14:paraId="6214DD0A" w14:textId="77777777" w:rsidR="002E61D0" w:rsidRDefault="002E61D0"/>
    <w:p w14:paraId="5FCA8E76" w14:textId="30E170D5" w:rsidR="002E61D0" w:rsidRDefault="002E61D0">
      <w:r>
        <w:t>Recommended:</w:t>
      </w:r>
    </w:p>
    <w:p w14:paraId="78C82286" w14:textId="77777777" w:rsidR="002E61D0" w:rsidRDefault="002E61D0"/>
    <w:p w14:paraId="53B2627C" w14:textId="5E0E8839" w:rsidR="002E61D0" w:rsidRDefault="002E61D0" w:rsidP="002E61D0">
      <w:pPr>
        <w:pStyle w:val="ListParagraph"/>
        <w:numPr>
          <w:ilvl w:val="0"/>
          <w:numId w:val="5"/>
        </w:numPr>
      </w:pPr>
      <w:r>
        <w:t>Chesterfield FRCS (</w:t>
      </w:r>
      <w:proofErr w:type="spellStart"/>
      <w:r>
        <w:t>Orth</w:t>
      </w:r>
      <w:proofErr w:type="spellEnd"/>
      <w:r>
        <w:t>) – I didn’t get on this course. It gets booked up like a One Direction concert (eh apparently). This has a huge patient pool or both clinical and viva experience.</w:t>
      </w:r>
    </w:p>
    <w:p w14:paraId="4F006AD0" w14:textId="4271CA13" w:rsidR="002E61D0" w:rsidRDefault="00A10113" w:rsidP="002E61D0">
      <w:pPr>
        <w:pStyle w:val="ListParagraph"/>
        <w:numPr>
          <w:ilvl w:val="0"/>
          <w:numId w:val="5"/>
        </w:numPr>
      </w:pPr>
      <w:proofErr w:type="spellStart"/>
      <w:r>
        <w:t>Wrightington</w:t>
      </w:r>
      <w:proofErr w:type="spellEnd"/>
      <w:r>
        <w:t xml:space="preserve"> FRCS (</w:t>
      </w:r>
      <w:proofErr w:type="spellStart"/>
      <w:r>
        <w:t>Orth</w:t>
      </w:r>
      <w:proofErr w:type="spellEnd"/>
      <w:r>
        <w:t>) – This was held a week before the exam. It was 5 days long. Day 1 lower limb, Day 2,3 Basic Science, Day 4,5 Hand and Upper limb. You need to apply to each section separately. I only managed to get onto the hand and upper limb days – but this was excellent. You are expected to have the knowledge. There are a couple of spotter lectures but you will not be taught. You will be grilled, thoroughly. They have a large patient pool too who come along</w:t>
      </w:r>
      <w:r w:rsidR="00B6240E">
        <w:t>,</w:t>
      </w:r>
      <w:r>
        <w:t xml:space="preserve"> including “professional” patients – who will critique you</w:t>
      </w:r>
      <w:r w:rsidR="00B6240E">
        <w:t>r</w:t>
      </w:r>
      <w:r>
        <w:t xml:space="preserve"> examination and interpersonal skills! I was told the basic science days were e</w:t>
      </w:r>
      <w:r w:rsidR="00B6240E">
        <w:t>qually intensive. The only issue</w:t>
      </w:r>
      <w:r>
        <w:t xml:space="preserve"> with this course - and I think it will be addressed next year –</w:t>
      </w:r>
      <w:r w:rsidR="00B6240E">
        <w:t xml:space="preserve"> was that it</w:t>
      </w:r>
      <w:r>
        <w:t xml:space="preserve"> was too close to the actual exam. The guys who were there the whole week looked exhausted! Not what you want to be before the big day.</w:t>
      </w:r>
    </w:p>
    <w:p w14:paraId="1AF15632" w14:textId="44816D3F" w:rsidR="00E966E1" w:rsidRDefault="00E966E1" w:rsidP="002E61D0">
      <w:pPr>
        <w:pStyle w:val="ListParagraph"/>
        <w:numPr>
          <w:ilvl w:val="0"/>
          <w:numId w:val="5"/>
        </w:numPr>
      </w:pPr>
      <w:r>
        <w:t>OUR OWN FRCS (</w:t>
      </w:r>
      <w:proofErr w:type="spellStart"/>
      <w:r>
        <w:t>Orth</w:t>
      </w:r>
      <w:proofErr w:type="spellEnd"/>
      <w:r>
        <w:t>) course – I went the year before. This is a complete package. The level</w:t>
      </w:r>
      <w:r w:rsidR="00B6240E">
        <w:t xml:space="preserve"> of</w:t>
      </w:r>
      <w:r>
        <w:t xml:space="preserve"> exposure is bang on</w:t>
      </w:r>
      <w:r w:rsidR="00B6240E">
        <w:t xml:space="preserve"> for the real exam</w:t>
      </w:r>
      <w:r>
        <w:t>. Its exceptionally well organized. Excellent patient cohort (which is growing) and I think this will be one of the key exam prep courses over the next few years.</w:t>
      </w:r>
    </w:p>
    <w:p w14:paraId="0C322F4B" w14:textId="77777777" w:rsidR="00E966E1" w:rsidRDefault="00E966E1" w:rsidP="00E966E1"/>
    <w:p w14:paraId="75D254BF" w14:textId="75F0365E" w:rsidR="00E966E1" w:rsidRDefault="00E966E1">
      <w:r>
        <w:t xml:space="preserve">ITCA / UKITE – I can’t </w:t>
      </w:r>
      <w:proofErr w:type="spellStart"/>
      <w:r>
        <w:t>emphasise</w:t>
      </w:r>
      <w:proofErr w:type="spellEnd"/>
      <w:r>
        <w:t xml:space="preserve"> enough how important these two events are. ITCA is as close to the exam as you can get – just a wee bit shorter. 5 </w:t>
      </w:r>
      <w:proofErr w:type="gramStart"/>
      <w:r>
        <w:t>minute</w:t>
      </w:r>
      <w:r w:rsidR="00B6240E">
        <w:t>s</w:t>
      </w:r>
      <w:proofErr w:type="gramEnd"/>
      <w:r w:rsidR="00B6240E">
        <w:t xml:space="preserve"> an examiner instead of 15</w:t>
      </w:r>
      <w:r>
        <w:t>. But I promise you</w:t>
      </w:r>
      <w:r w:rsidR="00B6240E">
        <w:t>,</w:t>
      </w:r>
      <w:r>
        <w:t xml:space="preserve"> in the real thing, minutes go by in seconds. Even the way the tables are arranged and the groups are gathered emulate the exam experience.  </w:t>
      </w:r>
    </w:p>
    <w:p w14:paraId="1B629C60" w14:textId="77777777" w:rsidR="00B6240E" w:rsidRDefault="00B6240E"/>
    <w:p w14:paraId="155300EF" w14:textId="5F848EA4" w:rsidR="000F73DC" w:rsidRDefault="00CF14A1">
      <w:r>
        <w:t xml:space="preserve">The following exam experience includes an almost word for word account of the </w:t>
      </w:r>
      <w:proofErr w:type="spellStart"/>
      <w:r>
        <w:t>clinicals</w:t>
      </w:r>
      <w:proofErr w:type="spellEnd"/>
      <w:r>
        <w:t>. I wrote it out as soon as I came out of the exams and on the train home. Its lengthy but should give an account of the dialogue between you and the examiners.</w:t>
      </w:r>
      <w:r w:rsidR="001014F8">
        <w:t xml:space="preserve"> Sure I made mistakes, you will too, but that doesn’t mean you will fail.</w:t>
      </w:r>
    </w:p>
    <w:p w14:paraId="1F444E58" w14:textId="77777777" w:rsidR="000F73DC" w:rsidRDefault="000F73DC"/>
    <w:p w14:paraId="1156E79A" w14:textId="77777777" w:rsidR="000F73DC" w:rsidRDefault="000F73DC"/>
    <w:p w14:paraId="385A10C6" w14:textId="77777777" w:rsidR="0029296E" w:rsidRDefault="0029296E">
      <w:r>
        <w:t xml:space="preserve">Day 1 – </w:t>
      </w:r>
      <w:proofErr w:type="spellStart"/>
      <w:r>
        <w:t>Clinicals</w:t>
      </w:r>
      <w:proofErr w:type="spellEnd"/>
    </w:p>
    <w:p w14:paraId="72424176" w14:textId="77777777" w:rsidR="0029296E" w:rsidRDefault="0029296E"/>
    <w:p w14:paraId="72D63B48" w14:textId="77777777" w:rsidR="0029296E" w:rsidRDefault="0029296E">
      <w:proofErr w:type="gramStart"/>
      <w:r>
        <w:t>Intermediate Upper Limb.</w:t>
      </w:r>
      <w:proofErr w:type="gramEnd"/>
    </w:p>
    <w:p w14:paraId="1FAD3D42" w14:textId="77777777" w:rsidR="0029296E" w:rsidRDefault="0029296E"/>
    <w:p w14:paraId="5413C971" w14:textId="77777777" w:rsidR="0029296E" w:rsidRDefault="0029296E">
      <w:proofErr w:type="gramStart"/>
      <w:r>
        <w:t>71yr old ex-miner.</w:t>
      </w:r>
      <w:proofErr w:type="gramEnd"/>
      <w:r>
        <w:t xml:space="preserve"> Presents with right thumb base pain and carpal tunnel.</w:t>
      </w:r>
    </w:p>
    <w:p w14:paraId="1623E44C" w14:textId="77777777" w:rsidR="0029296E" w:rsidRDefault="0029296E"/>
    <w:p w14:paraId="79F9EED4" w14:textId="77777777" w:rsidR="0029296E" w:rsidRDefault="0029296E">
      <w:proofErr w:type="gramStart"/>
      <w:r>
        <w:t xml:space="preserve">5 minute </w:t>
      </w:r>
      <w:proofErr w:type="spellStart"/>
      <w:r>
        <w:t>Hx</w:t>
      </w:r>
      <w:proofErr w:type="spellEnd"/>
      <w:r>
        <w:t xml:space="preserve"> /5 min examination / 5 min discussion.</w:t>
      </w:r>
      <w:proofErr w:type="gramEnd"/>
    </w:p>
    <w:p w14:paraId="044C3634" w14:textId="77777777" w:rsidR="0029296E" w:rsidRDefault="0029296E"/>
    <w:p w14:paraId="7AC80DAD" w14:textId="77777777" w:rsidR="0029296E" w:rsidRDefault="0029296E">
      <w:r>
        <w:t xml:space="preserve">Had a scar over dorsum of wrist after a wrist </w:t>
      </w:r>
      <w:proofErr w:type="spellStart"/>
      <w:r>
        <w:t>arthroplsty</w:t>
      </w:r>
      <w:proofErr w:type="spellEnd"/>
      <w:r>
        <w:t xml:space="preserve"> 12 months ago with good function.</w:t>
      </w:r>
    </w:p>
    <w:p w14:paraId="67C1AD2B" w14:textId="77777777" w:rsidR="0029296E" w:rsidRDefault="0029296E"/>
    <w:p w14:paraId="0C1D2643" w14:textId="77777777" w:rsidR="0029296E" w:rsidRDefault="0029296E">
      <w:r>
        <w:t>Concentrated on his presenting problem with was thumb base arthritis. Described what I saw. Did a grind test (very gently) and surprisingly wasn’t painful. Check STT as patient had radial and ulnar motion – THIS WAS PAINFUL.</w:t>
      </w:r>
    </w:p>
    <w:p w14:paraId="5551916F" w14:textId="77777777" w:rsidR="0029296E" w:rsidRDefault="0029296E">
      <w:r>
        <w:t>Did all the stuff for carpal tunnel and demonstrated this was a low lesion.</w:t>
      </w:r>
    </w:p>
    <w:p w14:paraId="354538E6" w14:textId="77777777" w:rsidR="0029296E" w:rsidRDefault="0029296E"/>
    <w:p w14:paraId="3BA4A6C6" w14:textId="77777777" w:rsidR="0029296E" w:rsidRDefault="0029296E">
      <w:r>
        <w:t xml:space="preserve">Discussion. Stated my concerns that STT joint seemed sore (even after wrist </w:t>
      </w:r>
      <w:proofErr w:type="spellStart"/>
      <w:r>
        <w:t>arthroplasty</w:t>
      </w:r>
      <w:proofErr w:type="spellEnd"/>
      <w:r>
        <w:t xml:space="preserve">?). Examiner smiled and asked me reasons why he would have had a wrist </w:t>
      </w:r>
      <w:proofErr w:type="spellStart"/>
      <w:r>
        <w:t>arthroplasty</w:t>
      </w:r>
      <w:proofErr w:type="spellEnd"/>
      <w:r>
        <w:t xml:space="preserve">. Discussed SNAC and SLAC. They showed </w:t>
      </w:r>
      <w:r w:rsidR="000C5EF8">
        <w:t>me an old X-ray which showed S</w:t>
      </w:r>
      <w:r>
        <w:t>L</w:t>
      </w:r>
      <w:r w:rsidR="000C5EF8">
        <w:t xml:space="preserve">AC </w:t>
      </w:r>
      <w:r>
        <w:t>wrist / thumb base arthritis / and DRUJ arthritis.</w:t>
      </w:r>
    </w:p>
    <w:p w14:paraId="369EBDE4" w14:textId="77777777" w:rsidR="0029296E" w:rsidRDefault="0029296E"/>
    <w:p w14:paraId="02E7A401" w14:textId="77777777" w:rsidR="000C5EF8" w:rsidRDefault="0029296E">
      <w:r>
        <w:t>Asked what I would have done for this chap. Discussed</w:t>
      </w:r>
      <w:r w:rsidR="000C5EF8">
        <w:t xml:space="preserve"> injections (where) /</w:t>
      </w:r>
      <w:r>
        <w:t xml:space="preserve"> proximal</w:t>
      </w:r>
      <w:r w:rsidR="000C5EF8">
        <w:t xml:space="preserve"> row </w:t>
      </w:r>
      <w:proofErr w:type="spellStart"/>
      <w:r w:rsidR="000C5EF8">
        <w:t>carpectomy</w:t>
      </w:r>
      <w:proofErr w:type="spellEnd"/>
      <w:r w:rsidR="000C5EF8">
        <w:t xml:space="preserve"> </w:t>
      </w:r>
      <w:proofErr w:type="spellStart"/>
      <w:r w:rsidR="000C5EF8">
        <w:t>vs</w:t>
      </w:r>
      <w:proofErr w:type="spellEnd"/>
      <w:r w:rsidR="000C5EF8">
        <w:t xml:space="preserve"> four corner fusion </w:t>
      </w:r>
      <w:proofErr w:type="spellStart"/>
      <w:r w:rsidR="000C5EF8">
        <w:t>vs</w:t>
      </w:r>
      <w:proofErr w:type="spellEnd"/>
      <w:r>
        <w:t xml:space="preserve"> wrist fusion even. The</w:t>
      </w:r>
      <w:r w:rsidR="000C5EF8">
        <w:t>y</w:t>
      </w:r>
      <w:r>
        <w:t xml:space="preserve"> seem</w:t>
      </w:r>
      <w:r w:rsidR="000C5EF8">
        <w:t>e</w:t>
      </w:r>
      <w:r>
        <w:t>d s</w:t>
      </w:r>
      <w:r w:rsidR="000C5EF8">
        <w:t>atisfied. Asked what I would have</w:t>
      </w:r>
      <w:r>
        <w:t xml:space="preserve"> done for DRUJ problems and discussed ladder of interventions (injections, suave </w:t>
      </w:r>
      <w:proofErr w:type="spellStart"/>
      <w:r>
        <w:t>kapandje</w:t>
      </w:r>
      <w:proofErr w:type="spellEnd"/>
      <w:r>
        <w:t>, ulnar head replacement</w:t>
      </w:r>
      <w:r w:rsidR="000C5EF8">
        <w:t xml:space="preserve">, we agreed </w:t>
      </w:r>
      <w:proofErr w:type="spellStart"/>
      <w:r w:rsidR="000C5EF8">
        <w:t>Darrachs</w:t>
      </w:r>
      <w:proofErr w:type="spellEnd"/>
      <w:r w:rsidR="000C5EF8">
        <w:t xml:space="preserve"> was bad in this patient </w:t>
      </w:r>
      <w:proofErr w:type="spellStart"/>
      <w:r w:rsidR="000C5EF8">
        <w:t>etc</w:t>
      </w:r>
      <w:proofErr w:type="spellEnd"/>
      <w:r w:rsidR="000C5EF8">
        <w:t>)</w:t>
      </w:r>
    </w:p>
    <w:p w14:paraId="0B8B7B7B" w14:textId="77777777" w:rsidR="000C5EF8" w:rsidRDefault="000C5EF8"/>
    <w:p w14:paraId="010CCB3F" w14:textId="77777777" w:rsidR="0029296E" w:rsidRDefault="000C5EF8">
      <w:r>
        <w:t xml:space="preserve">Finally showed me his post-op X-rays after wrist </w:t>
      </w:r>
      <w:proofErr w:type="spellStart"/>
      <w:r>
        <w:t>arthroplasty</w:t>
      </w:r>
      <w:proofErr w:type="spellEnd"/>
      <w:r>
        <w:t xml:space="preserve"> showing that they had left his distal scaphoid behind. I said – hence his STT pain. Examiners concurred and the bell went.</w:t>
      </w:r>
      <w:r w:rsidR="0029296E">
        <w:t xml:space="preserve"> </w:t>
      </w:r>
    </w:p>
    <w:p w14:paraId="62DDE4C6" w14:textId="77777777" w:rsidR="000C5EF8" w:rsidRDefault="000C5EF8"/>
    <w:p w14:paraId="759E7A04" w14:textId="77777777" w:rsidR="000C5EF8" w:rsidRDefault="000C5EF8">
      <w:r>
        <w:t>Intermediate Lower limb</w:t>
      </w:r>
    </w:p>
    <w:p w14:paraId="5BBBD40D" w14:textId="77777777" w:rsidR="000C5EF8" w:rsidRDefault="000C5EF8"/>
    <w:p w14:paraId="4FC2E671" w14:textId="77777777" w:rsidR="000C5EF8" w:rsidRDefault="000C5EF8">
      <w:proofErr w:type="gramStart"/>
      <w:r>
        <w:t>18yr old student with anterior knee pain and previous arthroscopies.</w:t>
      </w:r>
      <w:proofErr w:type="gramEnd"/>
    </w:p>
    <w:p w14:paraId="030F503A" w14:textId="77777777" w:rsidR="000C5EF8" w:rsidRDefault="000C5EF8"/>
    <w:p w14:paraId="7D856602" w14:textId="77777777" w:rsidR="000C5EF8" w:rsidRDefault="000C5EF8">
      <w:r>
        <w:t>As before - elicited history of classical anterior knee pain and asked what procedures she had done – a couple of arthroscopies and lateral releases on both sides.</w:t>
      </w:r>
    </w:p>
    <w:p w14:paraId="01A749A0" w14:textId="77777777" w:rsidR="000C5EF8" w:rsidRDefault="000C5EF8"/>
    <w:p w14:paraId="09C04317" w14:textId="77777777" w:rsidR="00170553" w:rsidRDefault="000C5EF8">
      <w:r>
        <w:t xml:space="preserve">Examination – neutral alignment or so I thought.  I said the patella looked very </w:t>
      </w:r>
      <w:proofErr w:type="spellStart"/>
      <w:r>
        <w:t>medialised</w:t>
      </w:r>
      <w:proofErr w:type="spellEnd"/>
      <w:r>
        <w:t xml:space="preserve"> but in hindsight the </w:t>
      </w:r>
      <w:proofErr w:type="spellStart"/>
      <w:r>
        <w:t>tibial</w:t>
      </w:r>
      <w:proofErr w:type="spellEnd"/>
      <w:r>
        <w:t xml:space="preserve"> </w:t>
      </w:r>
      <w:proofErr w:type="spellStart"/>
      <w:r>
        <w:t>tuberosities</w:t>
      </w:r>
      <w:proofErr w:type="spellEnd"/>
      <w:r>
        <w:t xml:space="preserve"> were externally rotated. Patient said she couldn’t </w:t>
      </w:r>
      <w:r w:rsidR="00170553">
        <w:t xml:space="preserve">squat because of pain. Asked to sit on exam couch and looked at patella tracking which was ok (but missed the patella </w:t>
      </w:r>
      <w:proofErr w:type="spellStart"/>
      <w:r w:rsidR="00170553">
        <w:t>alta</w:t>
      </w:r>
      <w:proofErr w:type="spellEnd"/>
      <w:r w:rsidR="00170553">
        <w:t xml:space="preserve"> – I think but the examiner didn’t say a thing) Basic knee exam but went onto rotational profile. Picked up femoral </w:t>
      </w:r>
      <w:proofErr w:type="spellStart"/>
      <w:r w:rsidR="00170553">
        <w:t>antevertion</w:t>
      </w:r>
      <w:proofErr w:type="spellEnd"/>
      <w:r w:rsidR="00170553">
        <w:t xml:space="preserve"> but </w:t>
      </w:r>
      <w:proofErr w:type="spellStart"/>
      <w:r w:rsidR="00170553">
        <w:t>tibial</w:t>
      </w:r>
      <w:proofErr w:type="spellEnd"/>
      <w:r w:rsidR="00170553">
        <w:t xml:space="preserve"> torsion was OK. Examiners said anything else ‘general’ you want to check. I said </w:t>
      </w:r>
      <w:proofErr w:type="spellStart"/>
      <w:r w:rsidR="00170553">
        <w:t>Beightons</w:t>
      </w:r>
      <w:proofErr w:type="spellEnd"/>
      <w:r w:rsidR="00170553">
        <w:t xml:space="preserve"> and the examiner smiled and said – go ahead. </w:t>
      </w:r>
      <w:proofErr w:type="gramStart"/>
      <w:r w:rsidR="00170553">
        <w:t xml:space="preserve">9/9 </w:t>
      </w:r>
      <w:proofErr w:type="spellStart"/>
      <w:r w:rsidR="00170553">
        <w:t>Beighton’s</w:t>
      </w:r>
      <w:proofErr w:type="spellEnd"/>
      <w:r w:rsidR="00170553">
        <w:t xml:space="preserve"> score.</w:t>
      </w:r>
      <w:proofErr w:type="gramEnd"/>
    </w:p>
    <w:p w14:paraId="2FDA732B" w14:textId="77777777" w:rsidR="00170553" w:rsidRDefault="00170553"/>
    <w:p w14:paraId="6A81053C" w14:textId="77777777" w:rsidR="00170553" w:rsidRDefault="00170553">
      <w:proofErr w:type="gramStart"/>
      <w:r>
        <w:t>Discussion on management.</w:t>
      </w:r>
      <w:proofErr w:type="gramEnd"/>
      <w:r>
        <w:t xml:space="preserve"> Conservative has failed. As have lateral releases. </w:t>
      </w:r>
      <w:proofErr w:type="gramStart"/>
      <w:r>
        <w:t>Any other imaging – X-ray limb alignment views / CT (TTTG).</w:t>
      </w:r>
      <w:proofErr w:type="gramEnd"/>
      <w:r>
        <w:t xml:space="preserve"> CT actually showed trochlear dysplasia but only mild. Examiners wanted me to talk about what all of these are and how it would affect my management. Essentially I discussed </w:t>
      </w:r>
      <w:proofErr w:type="spellStart"/>
      <w:r>
        <w:t>trochleoplasty</w:t>
      </w:r>
      <w:proofErr w:type="spellEnd"/>
      <w:r>
        <w:t xml:space="preserve"> or </w:t>
      </w:r>
      <w:proofErr w:type="spellStart"/>
      <w:r>
        <w:t>tibial</w:t>
      </w:r>
      <w:proofErr w:type="spellEnd"/>
      <w:r>
        <w:t xml:space="preserve"> tubercle transfer if TTTG &gt;20mm. </w:t>
      </w:r>
      <w:proofErr w:type="gramStart"/>
      <w:r>
        <w:t>Would</w:t>
      </w:r>
      <w:proofErr w:type="gramEnd"/>
      <w:r>
        <w:t xml:space="preserve"> you do a </w:t>
      </w:r>
      <w:proofErr w:type="spellStart"/>
      <w:r>
        <w:t>trochleoplasty</w:t>
      </w:r>
      <w:proofErr w:type="spellEnd"/>
      <w:r>
        <w:t xml:space="preserve">? I said no because the patella were engaging on knee flexion. I said I would offer a </w:t>
      </w:r>
      <w:proofErr w:type="spellStart"/>
      <w:r>
        <w:t>tibial</w:t>
      </w:r>
      <w:proofErr w:type="spellEnd"/>
      <w:r>
        <w:t xml:space="preserve"> tubercle slide (</w:t>
      </w:r>
      <w:proofErr w:type="spellStart"/>
      <w:r>
        <w:t>Elmslie</w:t>
      </w:r>
      <w:proofErr w:type="spellEnd"/>
      <w:r>
        <w:t xml:space="preserve"> </w:t>
      </w:r>
      <w:proofErr w:type="spellStart"/>
      <w:r>
        <w:t>Trillat</w:t>
      </w:r>
      <w:proofErr w:type="spellEnd"/>
      <w:r>
        <w:t>). Bell went and examiners said OK good.</w:t>
      </w:r>
    </w:p>
    <w:p w14:paraId="72B2B15D" w14:textId="77777777" w:rsidR="00170553" w:rsidRDefault="00170553"/>
    <w:p w14:paraId="4C4B27C8" w14:textId="77777777" w:rsidR="000139DD" w:rsidRDefault="00170553">
      <w:r>
        <w:t>Short Cases lower limb</w:t>
      </w:r>
      <w:r w:rsidR="000139DD">
        <w:t>.</w:t>
      </w:r>
    </w:p>
    <w:p w14:paraId="7A420C2E" w14:textId="77777777" w:rsidR="000139DD" w:rsidRDefault="000139DD"/>
    <w:p w14:paraId="52DA2976" w14:textId="77777777" w:rsidR="000139DD" w:rsidRDefault="000139DD">
      <w:r>
        <w:t>Confidence was high after the intermediates BUT I was nowhere near as slick on this section.</w:t>
      </w:r>
    </w:p>
    <w:p w14:paraId="16756B50" w14:textId="77777777" w:rsidR="000139DD" w:rsidRDefault="000139DD"/>
    <w:p w14:paraId="31A28E91" w14:textId="77777777" w:rsidR="000139DD" w:rsidRDefault="000139DD">
      <w:r>
        <w:t>Case 1</w:t>
      </w:r>
    </w:p>
    <w:p w14:paraId="4444147C" w14:textId="77777777" w:rsidR="000139DD" w:rsidRDefault="000139DD"/>
    <w:p w14:paraId="02D2C1A7" w14:textId="77777777" w:rsidR="000139DD" w:rsidRDefault="000139DD">
      <w:r>
        <w:t xml:space="preserve">Examine this gentleman’s hip. He has a below knee prosthesis on one side and I wasn’t allowed to remove his long shorts. Stooped forward. Knees a bit flexed. Antalgic gait. Went to do </w:t>
      </w:r>
      <w:proofErr w:type="spellStart"/>
      <w:r>
        <w:t>Trendelenburg</w:t>
      </w:r>
      <w:proofErr w:type="spellEnd"/>
      <w:r>
        <w:t xml:space="preserve"> but examiner intervened and said that might not be a good idea.</w:t>
      </w:r>
      <w:r w:rsidR="00170553">
        <w:t xml:space="preserve"> </w:t>
      </w:r>
      <w:proofErr w:type="gramStart"/>
      <w:r>
        <w:t>Examination on couch.</w:t>
      </w:r>
      <w:proofErr w:type="gramEnd"/>
      <w:r>
        <w:t xml:space="preserve"> Demonstrated a good Thomas test including on amputated side. Irritable hip movements no rotation without pain. </w:t>
      </w:r>
      <w:proofErr w:type="gramStart"/>
      <w:r>
        <w:t xml:space="preserve">Equal but </w:t>
      </w:r>
      <w:proofErr w:type="spellStart"/>
      <w:r>
        <w:t>reuced</w:t>
      </w:r>
      <w:proofErr w:type="spellEnd"/>
      <w:r>
        <w:t xml:space="preserve"> abduction / adduction.</w:t>
      </w:r>
      <w:proofErr w:type="gramEnd"/>
      <w:r>
        <w:t xml:space="preserve"> I mentioned very irritable hips wouldn’t do much more. Asked if there was anything else I would do. I said examine his back and they said please do. </w:t>
      </w:r>
      <w:proofErr w:type="gramStart"/>
      <w:r>
        <w:t>Nothing to see.</w:t>
      </w:r>
      <w:proofErr w:type="gramEnd"/>
      <w:r>
        <w:t xml:space="preserve"> They prompted me ‘what about his sagittal profile?</w:t>
      </w:r>
      <w:proofErr w:type="gramStart"/>
      <w:r>
        <w:t>’.</w:t>
      </w:r>
      <w:proofErr w:type="gramEnd"/>
      <w:r>
        <w:t xml:space="preserve"> I said it was positive and his back is stiff. I would like to see his X-rays. This showed SIJ degeneration. They asked what I thought it was. </w:t>
      </w:r>
      <w:proofErr w:type="spellStart"/>
      <w:r>
        <w:t>Ank</w:t>
      </w:r>
      <w:proofErr w:type="spellEnd"/>
      <w:r>
        <w:t xml:space="preserve"> </w:t>
      </w:r>
      <w:proofErr w:type="spellStart"/>
      <w:r>
        <w:t>Spond</w:t>
      </w:r>
      <w:proofErr w:type="spellEnd"/>
      <w:r>
        <w:t xml:space="preserve"> as the bell went.</w:t>
      </w:r>
    </w:p>
    <w:p w14:paraId="6A5BC6A8" w14:textId="77777777" w:rsidR="000139DD" w:rsidRDefault="000139DD"/>
    <w:p w14:paraId="5DE11491" w14:textId="77777777" w:rsidR="000139DD" w:rsidRDefault="000139DD">
      <w:r>
        <w:t>Case 2</w:t>
      </w:r>
    </w:p>
    <w:p w14:paraId="1EDEE0FC" w14:textId="77777777" w:rsidR="000139DD" w:rsidRDefault="000139DD"/>
    <w:p w14:paraId="6769E302" w14:textId="77777777" w:rsidR="00170553" w:rsidRDefault="000139DD">
      <w:proofErr w:type="gramStart"/>
      <w:r>
        <w:t>Yo</w:t>
      </w:r>
      <w:r w:rsidR="00D61EA3">
        <w:t>ung chap. Rugb</w:t>
      </w:r>
      <w:r>
        <w:t>y shirt.</w:t>
      </w:r>
      <w:proofErr w:type="gramEnd"/>
      <w:r>
        <w:t xml:space="preserve"> Examine his left knee. I thought this has got to be an ACL. Did the usual. When I got him on the couch he was really tensed up and for the love of god I couldn’t demonstrate a +</w:t>
      </w:r>
      <w:proofErr w:type="spellStart"/>
      <w:r>
        <w:t>ve</w:t>
      </w:r>
      <w:proofErr w:type="spellEnd"/>
      <w:r>
        <w:t xml:space="preserve"> </w:t>
      </w:r>
      <w:proofErr w:type="spellStart"/>
      <w:r>
        <w:t>Lachman’s</w:t>
      </w:r>
      <w:proofErr w:type="spellEnd"/>
      <w:r>
        <w:t xml:space="preserve">. Panicked a bit and </w:t>
      </w:r>
      <w:r w:rsidR="00D61EA3">
        <w:t>started saying stuff that wasn’t there like a ‘may have’ or ‘could be’ or ‘I think’. Examiners knew I was dithering so asked if there was any other way I would check ACL. I did the anterior draw (</w:t>
      </w:r>
      <w:proofErr w:type="spellStart"/>
      <w:r w:rsidR="00D61EA3">
        <w:t>doh</w:t>
      </w:r>
      <w:proofErr w:type="spellEnd"/>
      <w:r w:rsidR="00D61EA3">
        <w:t xml:space="preserve">!) with all my might and demonstrated a sulcus at the joint line and said soft endpoint. They seemed satisfied now. They asked if I could examine his </w:t>
      </w:r>
      <w:proofErr w:type="spellStart"/>
      <w:r w:rsidR="00D61EA3">
        <w:t>posterolateral</w:t>
      </w:r>
      <w:proofErr w:type="spellEnd"/>
      <w:r w:rsidR="00D61EA3">
        <w:t xml:space="preserve"> </w:t>
      </w:r>
      <w:proofErr w:type="gramStart"/>
      <w:r w:rsidR="00D61EA3">
        <w:t>corner which</w:t>
      </w:r>
      <w:proofErr w:type="gramEnd"/>
      <w:r w:rsidR="00D61EA3">
        <w:t xml:space="preserve"> I did (prone dial test) and the bell went. </w:t>
      </w:r>
    </w:p>
    <w:p w14:paraId="6436BE28" w14:textId="77777777" w:rsidR="00D61EA3" w:rsidRDefault="00D61EA3"/>
    <w:p w14:paraId="2329FD18" w14:textId="77777777" w:rsidR="00D61EA3" w:rsidRDefault="00D61EA3">
      <w:r>
        <w:t>Case 3</w:t>
      </w:r>
    </w:p>
    <w:p w14:paraId="1CDF3F2A" w14:textId="77777777" w:rsidR="00D61EA3" w:rsidRDefault="00D61EA3"/>
    <w:p w14:paraId="3B86DFA3" w14:textId="77777777" w:rsidR="00D61EA3" w:rsidRDefault="00D61EA3">
      <w:proofErr w:type="gramStart"/>
      <w:r>
        <w:t>62 year old</w:t>
      </w:r>
      <w:proofErr w:type="gramEnd"/>
      <w:r>
        <w:t xml:space="preserve"> chap with a wheelchair and really swollen </w:t>
      </w:r>
      <w:proofErr w:type="spellStart"/>
      <w:r>
        <w:t>hyperaemic</w:t>
      </w:r>
      <w:proofErr w:type="spellEnd"/>
      <w:r>
        <w:t xml:space="preserve"> feet. Looked like a diabetic foot.</w:t>
      </w:r>
    </w:p>
    <w:p w14:paraId="403E3E97" w14:textId="77777777" w:rsidR="00D61EA3" w:rsidRDefault="00D61EA3"/>
    <w:p w14:paraId="2EF4008C" w14:textId="77777777" w:rsidR="00D61EA3" w:rsidRDefault="00D61EA3">
      <w:r>
        <w:t xml:space="preserve">Please examine this gentleman Left </w:t>
      </w:r>
      <w:proofErr w:type="spellStart"/>
      <w:r>
        <w:t>hindfoot</w:t>
      </w:r>
      <w:proofErr w:type="spellEnd"/>
      <w:r>
        <w:t>.</w:t>
      </w:r>
    </w:p>
    <w:p w14:paraId="61C5BE98" w14:textId="77777777" w:rsidR="00D61EA3" w:rsidRDefault="00D61EA3"/>
    <w:p w14:paraId="7A2DAED9" w14:textId="77777777" w:rsidR="00D61EA3" w:rsidRDefault="00D61EA3">
      <w:r>
        <w:t xml:space="preserve">He had long medial scar from a vein graft for a previous CABG. </w:t>
      </w:r>
      <w:proofErr w:type="spellStart"/>
      <w:r>
        <w:t>Hindfoot</w:t>
      </w:r>
      <w:proofErr w:type="spellEnd"/>
      <w:r>
        <w:t xml:space="preserve"> fixed </w:t>
      </w:r>
      <w:proofErr w:type="spellStart"/>
      <w:r>
        <w:t>vagus</w:t>
      </w:r>
      <w:proofErr w:type="spellEnd"/>
      <w:r>
        <w:t xml:space="preserve"> and </w:t>
      </w:r>
      <w:proofErr w:type="spellStart"/>
      <w:r>
        <w:t>dorsiflexed</w:t>
      </w:r>
      <w:proofErr w:type="spellEnd"/>
      <w:r>
        <w:t xml:space="preserve"> so when he walked his forefoot didn’t ouch the ground. I said he had a stiff ankle gait, no rockers, </w:t>
      </w:r>
      <w:proofErr w:type="gramStart"/>
      <w:r>
        <w:t>neuropathic</w:t>
      </w:r>
      <w:proofErr w:type="gramEnd"/>
      <w:r>
        <w:t xml:space="preserve"> appearance of the foot.</w:t>
      </w:r>
    </w:p>
    <w:p w14:paraId="4599AEAC" w14:textId="77777777" w:rsidR="00CA70E0" w:rsidRDefault="00D61EA3">
      <w:r>
        <w:t xml:space="preserve">The caps ankle was so big and heavy I just couldn’t look all </w:t>
      </w:r>
      <w:r w:rsidR="00CA70E0">
        <w:t xml:space="preserve">around the foot properly. No ankle </w:t>
      </w:r>
      <w:proofErr w:type="spellStart"/>
      <w:r w:rsidR="00CA70E0">
        <w:t>movments</w:t>
      </w:r>
      <w:proofErr w:type="spellEnd"/>
      <w:r w:rsidR="00CA70E0">
        <w:t xml:space="preserve"> and said his ankle is fused. They asked me to check his </w:t>
      </w:r>
      <w:proofErr w:type="spellStart"/>
      <w:r w:rsidR="00CA70E0">
        <w:t>subtalar</w:t>
      </w:r>
      <w:proofErr w:type="spellEnd"/>
      <w:r w:rsidR="00CA70E0">
        <w:t xml:space="preserve"> </w:t>
      </w:r>
      <w:proofErr w:type="gramStart"/>
      <w:r w:rsidR="00CA70E0">
        <w:t>movement which he did have</w:t>
      </w:r>
      <w:proofErr w:type="gramEnd"/>
      <w:r w:rsidR="00CA70E0">
        <w:t xml:space="preserve"> a wobble of on the left. Was </w:t>
      </w:r>
      <w:proofErr w:type="spellStart"/>
      <w:r w:rsidR="00CA70E0">
        <w:t>thenasked</w:t>
      </w:r>
      <w:proofErr w:type="spellEnd"/>
      <w:r w:rsidR="00CA70E0">
        <w:t xml:space="preserve"> to examine the other </w:t>
      </w:r>
      <w:proofErr w:type="gramStart"/>
      <w:r w:rsidR="00CA70E0">
        <w:t>side.</w:t>
      </w:r>
      <w:proofErr w:type="gramEnd"/>
      <w:r w:rsidR="00CA70E0">
        <w:t xml:space="preserve"> His ankle and </w:t>
      </w:r>
      <w:proofErr w:type="spellStart"/>
      <w:r w:rsidR="00CA70E0">
        <w:t>subtalar</w:t>
      </w:r>
      <w:proofErr w:type="spellEnd"/>
      <w:r w:rsidR="00CA70E0">
        <w:t xml:space="preserve"> joint were fused on this side. </w:t>
      </w:r>
      <w:proofErr w:type="gramStart"/>
      <w:r w:rsidR="00CA70E0">
        <w:t>Again with a long fibular scar.</w:t>
      </w:r>
      <w:proofErr w:type="gramEnd"/>
      <w:r w:rsidR="00CA70E0">
        <w:t xml:space="preserve"> </w:t>
      </w:r>
    </w:p>
    <w:p w14:paraId="33CECF6E" w14:textId="77777777" w:rsidR="00CA70E0" w:rsidRDefault="00CA70E0"/>
    <w:p w14:paraId="1FF88BB9" w14:textId="77777777" w:rsidR="00CA70E0" w:rsidRDefault="00CA70E0">
      <w:r>
        <w:t xml:space="preserve">What do you think is going on? I said bilateral ankle fusion with </w:t>
      </w:r>
      <w:proofErr w:type="spellStart"/>
      <w:r>
        <w:t>subtalar</w:t>
      </w:r>
      <w:proofErr w:type="spellEnd"/>
      <w:r>
        <w:t xml:space="preserve"> fusion on the right. What technique was used to fuse this chaps </w:t>
      </w:r>
      <w:proofErr w:type="gramStart"/>
      <w:r>
        <w:t>ankle.</w:t>
      </w:r>
      <w:proofErr w:type="gramEnd"/>
      <w:r>
        <w:t xml:space="preserve"> I thought it was a lateral approach through the fibula because of the scars. </w:t>
      </w:r>
    </w:p>
    <w:p w14:paraId="1D150D1A" w14:textId="77777777" w:rsidR="00CA70E0" w:rsidRDefault="00CA70E0"/>
    <w:p w14:paraId="4BA47091" w14:textId="77777777" w:rsidR="00CA70E0" w:rsidRDefault="00CA70E0">
      <w:r>
        <w:t xml:space="preserve">The examiner pointed me to healed little wounds over the distal tibia. Still didn’t click. He then showed me the x-rays. </w:t>
      </w:r>
      <w:proofErr w:type="gramStart"/>
      <w:r>
        <w:t xml:space="preserve">Bilateral </w:t>
      </w:r>
      <w:proofErr w:type="spellStart"/>
      <w:r>
        <w:t>hindfoot</w:t>
      </w:r>
      <w:proofErr w:type="spellEnd"/>
      <w:r>
        <w:t xml:space="preserve"> nail with the left side broken.</w:t>
      </w:r>
      <w:proofErr w:type="gramEnd"/>
      <w:r>
        <w:t xml:space="preserve"> </w:t>
      </w:r>
    </w:p>
    <w:p w14:paraId="7E7F4782" w14:textId="77777777" w:rsidR="00CA70E0" w:rsidRDefault="00CA70E0"/>
    <w:p w14:paraId="73E74873" w14:textId="77777777" w:rsidR="00CA70E0" w:rsidRDefault="00CA70E0">
      <w:r>
        <w:t xml:space="preserve">Why do you think </w:t>
      </w:r>
      <w:proofErr w:type="gramStart"/>
      <w:r>
        <w:t>its</w:t>
      </w:r>
      <w:proofErr w:type="gramEnd"/>
      <w:r>
        <w:t xml:space="preserve"> broken. I said non-union because he’s diabetic. The bell went. </w:t>
      </w:r>
    </w:p>
    <w:p w14:paraId="0AD3584B" w14:textId="77777777" w:rsidR="00CA70E0" w:rsidRDefault="00CA70E0"/>
    <w:p w14:paraId="68EEFA1A" w14:textId="77777777" w:rsidR="00CA70E0" w:rsidRDefault="00CA70E0">
      <w:r>
        <w:t>All these cases I needed prompting. I got to the diagnosis but somehow I felt I should have done more – could have done better I think.</w:t>
      </w:r>
    </w:p>
    <w:p w14:paraId="32FDB4E0" w14:textId="77777777" w:rsidR="00CA70E0" w:rsidRDefault="00CA70E0"/>
    <w:p w14:paraId="4A10D1C3" w14:textId="77777777" w:rsidR="00CA70E0" w:rsidRDefault="00CA70E0">
      <w:r>
        <w:t>Short Cases – Upper limb</w:t>
      </w:r>
    </w:p>
    <w:p w14:paraId="024BFE42" w14:textId="77777777" w:rsidR="00CA70E0" w:rsidRDefault="00CA70E0"/>
    <w:p w14:paraId="3865EA57" w14:textId="77777777" w:rsidR="00CA70E0" w:rsidRDefault="00CA70E0">
      <w:r>
        <w:t>Case 1</w:t>
      </w:r>
    </w:p>
    <w:p w14:paraId="38DBE692" w14:textId="77777777" w:rsidR="00CA70E0" w:rsidRDefault="00CA70E0"/>
    <w:p w14:paraId="67294D26" w14:textId="77777777" w:rsidR="00A24940" w:rsidRDefault="00CA70E0">
      <w:proofErr w:type="gramStart"/>
      <w:r>
        <w:t>Young girl in her early twenties.</w:t>
      </w:r>
      <w:proofErr w:type="gramEnd"/>
      <w:r>
        <w:t xml:space="preserve"> Please could you examine this </w:t>
      </w:r>
      <w:r w:rsidR="00A24940">
        <w:t xml:space="preserve">lady’s </w:t>
      </w:r>
      <w:proofErr w:type="gramStart"/>
      <w:r w:rsidR="00A24940">
        <w:t>elbows.</w:t>
      </w:r>
      <w:proofErr w:type="gramEnd"/>
      <w:r w:rsidR="00A24940">
        <w:t xml:space="preserve"> </w:t>
      </w:r>
    </w:p>
    <w:p w14:paraId="36818A0A" w14:textId="77777777" w:rsidR="00D61EA3" w:rsidRDefault="00A24940">
      <w:r>
        <w:t xml:space="preserve">Look – </w:t>
      </w:r>
      <w:proofErr w:type="spellStart"/>
      <w:r>
        <w:t>Cubitus</w:t>
      </w:r>
      <w:proofErr w:type="spellEnd"/>
      <w:r>
        <w:t xml:space="preserve"> </w:t>
      </w:r>
      <w:proofErr w:type="spellStart"/>
      <w:r>
        <w:t>Varus</w:t>
      </w:r>
      <w:proofErr w:type="spellEnd"/>
      <w:r>
        <w:t xml:space="preserve"> on right and normal (if anything a reduced carrying angle on the left). But again I said ‘could be’ and the examiner raised his eyebrow so I retracted that statement and said normal on the right.  </w:t>
      </w:r>
    </w:p>
    <w:p w14:paraId="2299764E" w14:textId="77777777" w:rsidR="00A24940" w:rsidRDefault="00A24940">
      <w:proofErr w:type="gramStart"/>
      <w:r>
        <w:t>Obvious mature scar on the lateral aspect of the right elbow.</w:t>
      </w:r>
      <w:proofErr w:type="gramEnd"/>
    </w:p>
    <w:p w14:paraId="745C4B8D" w14:textId="77777777" w:rsidR="00A24940" w:rsidRDefault="00A24940">
      <w:proofErr w:type="gramStart"/>
      <w:r>
        <w:t>I  quickly</w:t>
      </w:r>
      <w:proofErr w:type="gramEnd"/>
      <w:r>
        <w:t xml:space="preserve"> asked the patient if she has had broken her elbow and had surgery to it. She said yes. The examiners hurried me along. Quick functional assessment showed loss of flexion </w:t>
      </w:r>
      <w:proofErr w:type="gramStart"/>
      <w:r>
        <w:t>but  equal</w:t>
      </w:r>
      <w:proofErr w:type="gramEnd"/>
      <w:r>
        <w:t xml:space="preserve"> supination and pronation. That was </w:t>
      </w:r>
      <w:proofErr w:type="gramStart"/>
      <w:r>
        <w:t>a for</w:t>
      </w:r>
      <w:proofErr w:type="gramEnd"/>
      <w:r>
        <w:t xml:space="preserve"> as they wanted me to go and the questions started.</w:t>
      </w:r>
    </w:p>
    <w:p w14:paraId="13CB496D" w14:textId="77777777" w:rsidR="00A24940" w:rsidRDefault="00A24940">
      <w:r>
        <w:t xml:space="preserve">X-rays – before ORIF – supracondylar fracture. The examiners </w:t>
      </w:r>
      <w:proofErr w:type="gramStart"/>
      <w:r>
        <w:t>said</w:t>
      </w:r>
      <w:proofErr w:type="gramEnd"/>
      <w:r>
        <w:t xml:space="preserve"> “ok you know this so let me show you her current </w:t>
      </w:r>
      <w:proofErr w:type="spellStart"/>
      <w:r>
        <w:t>xrays</w:t>
      </w:r>
      <w:proofErr w:type="spellEnd"/>
      <w:r>
        <w:t xml:space="preserve">”. </w:t>
      </w:r>
      <w:proofErr w:type="spellStart"/>
      <w:proofErr w:type="gramStart"/>
      <w:r>
        <w:t>Malunited</w:t>
      </w:r>
      <w:proofErr w:type="spellEnd"/>
      <w:r>
        <w:t xml:space="preserve"> distal </w:t>
      </w:r>
      <w:proofErr w:type="spellStart"/>
      <w:r>
        <w:t>humerus</w:t>
      </w:r>
      <w:proofErr w:type="spellEnd"/>
      <w:r>
        <w:t xml:space="preserve"> in </w:t>
      </w:r>
      <w:proofErr w:type="spellStart"/>
      <w:r>
        <w:t>varus</w:t>
      </w:r>
      <w:proofErr w:type="spellEnd"/>
      <w:r>
        <w:t xml:space="preserve"> with a </w:t>
      </w:r>
      <w:proofErr w:type="spellStart"/>
      <w:r>
        <w:t>capitellum</w:t>
      </w:r>
      <w:proofErr w:type="spellEnd"/>
      <w:r>
        <w:t xml:space="preserve"> well behind the anterior humeral line.</w:t>
      </w:r>
      <w:proofErr w:type="gramEnd"/>
      <w:r>
        <w:t xml:space="preserve"> Explained what was going on and she has a mechanical block to flexion. Also skirted on the alignment of the distal </w:t>
      </w:r>
      <w:proofErr w:type="spellStart"/>
      <w:r>
        <w:t>humerus</w:t>
      </w:r>
      <w:proofErr w:type="spellEnd"/>
      <w:r>
        <w:t>. “What would you do for her</w:t>
      </w:r>
      <w:r w:rsidR="000333E3">
        <w:t>”</w:t>
      </w:r>
      <w:proofErr w:type="gramStart"/>
      <w:r w:rsidR="000333E3">
        <w:t>.</w:t>
      </w:r>
      <w:proofErr w:type="gramEnd"/>
      <w:r w:rsidR="000333E3">
        <w:t xml:space="preserve"> I turned to the patient and asked her if this was a problem for her. She said no. I told the examiners I would do nothing. They looked at each other and shrugged their shoulder and </w:t>
      </w:r>
      <w:proofErr w:type="gramStart"/>
      <w:r w:rsidR="000333E3">
        <w:t>said</w:t>
      </w:r>
      <w:proofErr w:type="gramEnd"/>
      <w:r w:rsidR="000333E3">
        <w:t xml:space="preserve"> “Eh, fair enough!” We still </w:t>
      </w:r>
      <w:proofErr w:type="gramStart"/>
      <w:r w:rsidR="000333E3">
        <w:t>has</w:t>
      </w:r>
      <w:proofErr w:type="gramEnd"/>
      <w:r w:rsidR="000333E3">
        <w:t xml:space="preserve"> a few seconds to kill. So they asked what about </w:t>
      </w:r>
      <w:proofErr w:type="spellStart"/>
      <w:r w:rsidR="000333E3">
        <w:t>cosmesis</w:t>
      </w:r>
      <w:proofErr w:type="spellEnd"/>
      <w:r w:rsidR="000333E3">
        <w:t xml:space="preserve">. I said I am aware osteotomies can be performed for </w:t>
      </w:r>
      <w:proofErr w:type="spellStart"/>
      <w:r w:rsidR="000333E3">
        <w:t>cosmesis</w:t>
      </w:r>
      <w:proofErr w:type="spellEnd"/>
      <w:r w:rsidR="000333E3">
        <w:t xml:space="preserve"> but I would have a frank discussion about risk and complication. Bell went. The examiners said fine.</w:t>
      </w:r>
    </w:p>
    <w:p w14:paraId="78CC8EF8" w14:textId="77777777" w:rsidR="000333E3" w:rsidRDefault="000333E3"/>
    <w:p w14:paraId="142334FD" w14:textId="77777777" w:rsidR="00D362B4" w:rsidRDefault="00D362B4"/>
    <w:p w14:paraId="5A95BF05" w14:textId="77777777" w:rsidR="000333E3" w:rsidRDefault="000333E3">
      <w:r>
        <w:t>Case 2</w:t>
      </w:r>
    </w:p>
    <w:p w14:paraId="3DCE17A1" w14:textId="77777777" w:rsidR="000333E3" w:rsidRDefault="000333E3"/>
    <w:p w14:paraId="266D5C26" w14:textId="77777777" w:rsidR="000333E3" w:rsidRDefault="000333E3">
      <w:r>
        <w:t xml:space="preserve">65 </w:t>
      </w:r>
      <w:proofErr w:type="spellStart"/>
      <w:r>
        <w:t>yr</w:t>
      </w:r>
      <w:proofErr w:type="spellEnd"/>
      <w:r>
        <w:t xml:space="preserve"> old man lump over ACJ on right. Examine this man’s shoulder.</w:t>
      </w:r>
    </w:p>
    <w:p w14:paraId="4C74DD6B" w14:textId="77777777" w:rsidR="000333E3" w:rsidRDefault="000333E3">
      <w:r>
        <w:t xml:space="preserve">Watched as he took his shirt off. No real </w:t>
      </w:r>
      <w:proofErr w:type="spellStart"/>
      <w:r>
        <w:t>rerstriction</w:t>
      </w:r>
      <w:proofErr w:type="spellEnd"/>
      <w:r>
        <w:t xml:space="preserve">. Went through look and mentioned lump. Went on to move. Nothing to see! Examiner asked how I would go a functional assessment. </w:t>
      </w:r>
      <w:proofErr w:type="gramStart"/>
      <w:r>
        <w:t>Prompted patient to put hands behind head and back.</w:t>
      </w:r>
      <w:proofErr w:type="gramEnd"/>
      <w:r>
        <w:t xml:space="preserve"> Nothing! Examiners said “OK he’s got not restriction” concentrate on the lump. I was half expecting an old ACJ disruption or massive osteophyte from ACJ arthritis. Lump was </w:t>
      </w:r>
      <w:proofErr w:type="spellStart"/>
      <w:r>
        <w:t>squishey</w:t>
      </w:r>
      <w:proofErr w:type="spellEnd"/>
      <w:r>
        <w:t xml:space="preserve">. Described the lump (MRCS level!) and did a quick SCARF test – no pain. Saw a torch on the bench and </w:t>
      </w:r>
      <w:proofErr w:type="spellStart"/>
      <w:r>
        <w:t>transilluminated</w:t>
      </w:r>
      <w:proofErr w:type="spellEnd"/>
      <w:r>
        <w:t xml:space="preserve"> it.</w:t>
      </w:r>
    </w:p>
    <w:p w14:paraId="3A5F33E1" w14:textId="77777777" w:rsidR="000333E3" w:rsidRDefault="000333E3"/>
    <w:p w14:paraId="715608B1" w14:textId="77777777" w:rsidR="0052040A" w:rsidRDefault="0052040A">
      <w:r>
        <w:t xml:space="preserve">Asked what I thought. I said like cyst / ganglion form ACJ. What else could it be / how else I would investigate. I said USS. He said why? Exclude other pathology. What other pathology? Mentioned </w:t>
      </w:r>
      <w:proofErr w:type="spellStart"/>
      <w:r>
        <w:t>lipoma</w:t>
      </w:r>
      <w:proofErr w:type="spellEnd"/>
      <w:r>
        <w:t>, soft tissue sarcoma but again stresses very unlikely. Examiner says OK so you think it’s a ganglion from the ACJ. How does that come about? Mentioned degenerate ACJ but would get an X-ray as SCARF test negative. He puts up an X-ray and it shows ACJ degeneration. What would you do about the lump? I said leave it alone – high recurrence rate. What if he has ACJ symptoms? I said distal clavicle excision. Examiner said OK fine and the bell went.</w:t>
      </w:r>
    </w:p>
    <w:p w14:paraId="0C9852DC" w14:textId="77777777" w:rsidR="0052040A" w:rsidRDefault="0052040A"/>
    <w:p w14:paraId="4AAF6C68" w14:textId="77777777" w:rsidR="0052040A" w:rsidRDefault="0052040A">
      <w:r>
        <w:t>Short Case 3</w:t>
      </w:r>
    </w:p>
    <w:p w14:paraId="46DEAB3F" w14:textId="77777777" w:rsidR="0052040A" w:rsidRDefault="0052040A"/>
    <w:p w14:paraId="675C6514" w14:textId="77777777" w:rsidR="0052040A" w:rsidRDefault="0052040A">
      <w:r>
        <w:t>65yr old lady with flexion deformities to ring and little to right hand and little finger left hand. No swelling.</w:t>
      </w:r>
    </w:p>
    <w:p w14:paraId="5E9E9E42" w14:textId="77777777" w:rsidR="0052040A" w:rsidRDefault="0052040A"/>
    <w:p w14:paraId="062A3CB2" w14:textId="19A0B276" w:rsidR="0052040A" w:rsidRDefault="00D362B4">
      <w:r>
        <w:t>Examine this lad</w:t>
      </w:r>
      <w:r w:rsidR="0052040A">
        <w:t>y’s hands.</w:t>
      </w:r>
    </w:p>
    <w:p w14:paraId="1D672FAA" w14:textId="77777777" w:rsidR="0052040A" w:rsidRDefault="0052040A"/>
    <w:p w14:paraId="1A9C4CAD" w14:textId="77777777" w:rsidR="000333E3" w:rsidRDefault="0052040A">
      <w:r>
        <w:t xml:space="preserve">Quick look at elbows – asked why am I doing that? I said for </w:t>
      </w:r>
      <w:proofErr w:type="spellStart"/>
      <w:r>
        <w:t>cubital</w:t>
      </w:r>
      <w:proofErr w:type="spellEnd"/>
      <w:r>
        <w:t xml:space="preserve"> tunnel release scars due to attitude of fingers – but said this is not true clawing. Described the deformity and turned her </w:t>
      </w:r>
      <w:r w:rsidR="00C725BD">
        <w:t>hands over. Tal</w:t>
      </w:r>
      <w:r>
        <w:t>ked about what I</w:t>
      </w:r>
      <w:r w:rsidR="00C725BD">
        <w:t xml:space="preserve"> was looking for and said </w:t>
      </w:r>
      <w:proofErr w:type="spellStart"/>
      <w:r w:rsidR="00C725BD">
        <w:t>Dupytrens</w:t>
      </w:r>
      <w:proofErr w:type="spellEnd"/>
      <w:r w:rsidR="00C725BD">
        <w:t xml:space="preserve"> and the patient looked up at the examiner and smiled. Indeed she had various cords in the right hand. The </w:t>
      </w:r>
      <w:proofErr w:type="gramStart"/>
      <w:r w:rsidR="00C725BD">
        <w:t>examiner said OK now look</w:t>
      </w:r>
      <w:proofErr w:type="gramEnd"/>
      <w:r w:rsidR="00C725BD">
        <w:t xml:space="preserve"> at the left hand. What do you </w:t>
      </w:r>
      <w:proofErr w:type="gramStart"/>
      <w:r w:rsidR="00C725BD">
        <w:t>think.</w:t>
      </w:r>
      <w:proofErr w:type="gramEnd"/>
      <w:r w:rsidR="00C725BD">
        <w:t xml:space="preserve"> The little </w:t>
      </w:r>
      <w:proofErr w:type="gramStart"/>
      <w:r w:rsidR="00C725BD">
        <w:t>fingers was</w:t>
      </w:r>
      <w:proofErr w:type="gramEnd"/>
      <w:r w:rsidR="00C725BD">
        <w:t xml:space="preserve"> flexed but this was correctable. The palm had really, really well healed </w:t>
      </w:r>
      <w:proofErr w:type="spellStart"/>
      <w:r w:rsidR="00C725BD">
        <w:t>bruner</w:t>
      </w:r>
      <w:proofErr w:type="spellEnd"/>
      <w:r w:rsidR="00C725BD">
        <w:t xml:space="preserve"> incisions from previous </w:t>
      </w:r>
      <w:proofErr w:type="spellStart"/>
      <w:r w:rsidR="00C725BD">
        <w:t>Dupytrens</w:t>
      </w:r>
      <w:proofErr w:type="spellEnd"/>
      <w:r w:rsidR="00C725BD">
        <w:t xml:space="preserve"> surgery. I asked the patient if she had had surgery and she confirmed this. Examiners </w:t>
      </w:r>
      <w:proofErr w:type="gramStart"/>
      <w:r w:rsidR="00C725BD">
        <w:t>said</w:t>
      </w:r>
      <w:proofErr w:type="gramEnd"/>
      <w:r w:rsidR="00C725BD">
        <w:t xml:space="preserve"> “So what’s going on with her little finger? Can you check her extension?” I did and the little finger extension was lost with a there was a lag on the ring. Asked causes and I said attrition, iatrogenic after surgery (adductor </w:t>
      </w:r>
      <w:proofErr w:type="spellStart"/>
      <w:r w:rsidR="00C725BD">
        <w:t>digiti</w:t>
      </w:r>
      <w:proofErr w:type="spellEnd"/>
      <w:r w:rsidR="00C725BD">
        <w:t xml:space="preserve"> </w:t>
      </w:r>
      <w:proofErr w:type="spellStart"/>
      <w:r w:rsidR="00C725BD">
        <w:t>minimi</w:t>
      </w:r>
      <w:proofErr w:type="spellEnd"/>
      <w:r w:rsidR="00C725BD">
        <w:t xml:space="preserve"> cord?). Then I just looked closer and saw the extensor tendon had slipped off the metacarpal head </w:t>
      </w:r>
      <w:proofErr w:type="spellStart"/>
      <w:r w:rsidR="00C725BD">
        <w:t>ulnarward</w:t>
      </w:r>
      <w:proofErr w:type="spellEnd"/>
      <w:r w:rsidR="00C725BD">
        <w:t xml:space="preserve">. “Correct” said the examiners. “What would you do in anything?” I mentioned it its problematic and a correctable deformity a sagittal band reconstruction to relocated the extensor tendon on the metacarpal head. </w:t>
      </w:r>
      <w:r w:rsidR="00465190">
        <w:t xml:space="preserve">The bell went. The examiner </w:t>
      </w:r>
      <w:proofErr w:type="gramStart"/>
      <w:r w:rsidR="00465190">
        <w:t>said</w:t>
      </w:r>
      <w:proofErr w:type="gramEnd"/>
      <w:r w:rsidR="00465190">
        <w:t xml:space="preserve"> “Would that work?” I </w:t>
      </w:r>
      <w:proofErr w:type="gramStart"/>
      <w:r w:rsidR="00465190">
        <w:t>says</w:t>
      </w:r>
      <w:proofErr w:type="gramEnd"/>
      <w:r w:rsidR="00465190">
        <w:t xml:space="preserve"> possibly. “He got up and wiggled the lady’s little finger and </w:t>
      </w:r>
      <w:proofErr w:type="gramStart"/>
      <w:r w:rsidR="00465190">
        <w:t>sais</w:t>
      </w:r>
      <w:proofErr w:type="gramEnd"/>
      <w:r w:rsidR="00465190">
        <w:t xml:space="preserve"> “OK. That might work”</w:t>
      </w:r>
    </w:p>
    <w:p w14:paraId="793639FF" w14:textId="77777777" w:rsidR="00465190" w:rsidRDefault="00465190"/>
    <w:p w14:paraId="305BF1D6" w14:textId="77777777" w:rsidR="00465190" w:rsidRDefault="00465190">
      <w:proofErr w:type="gramStart"/>
      <w:r>
        <w:t>End of Day 1.</w:t>
      </w:r>
      <w:proofErr w:type="gramEnd"/>
      <w:r>
        <w:t xml:space="preserve"> </w:t>
      </w:r>
      <w:proofErr w:type="gramStart"/>
      <w:r>
        <w:t>Pretty exhausting really.</w:t>
      </w:r>
      <w:proofErr w:type="gramEnd"/>
      <w:r>
        <w:t xml:space="preserve"> On no occasion did I do a complete OR what I thought was a competent examination. The lower limb shorts required a lot of prompting which I was worried about. The examiners however were REALLY nice and shook your hand on arrival - which was a nice gesture.</w:t>
      </w:r>
    </w:p>
    <w:p w14:paraId="52595E81" w14:textId="77777777" w:rsidR="00B944B6" w:rsidRDefault="00B944B6"/>
    <w:p w14:paraId="498B6ACE" w14:textId="77777777" w:rsidR="00B944B6" w:rsidRDefault="00B944B6">
      <w:r>
        <w:t xml:space="preserve">Day 2 </w:t>
      </w:r>
      <w:proofErr w:type="spellStart"/>
      <w:r>
        <w:t>Vivas</w:t>
      </w:r>
      <w:proofErr w:type="spellEnd"/>
    </w:p>
    <w:p w14:paraId="048D48EA" w14:textId="77777777" w:rsidR="00B944B6" w:rsidRDefault="00B944B6"/>
    <w:p w14:paraId="3B32F7F3" w14:textId="77777777" w:rsidR="00B944B6" w:rsidRDefault="00B944B6">
      <w:r>
        <w:t>Basic Science</w:t>
      </w:r>
      <w:r w:rsidR="001E62A3">
        <w:t xml:space="preserve"> – my worst station</w:t>
      </w:r>
    </w:p>
    <w:p w14:paraId="2D5EEEEF" w14:textId="77777777" w:rsidR="00B944B6" w:rsidRDefault="00B944B6"/>
    <w:p w14:paraId="2E010F82" w14:textId="77777777" w:rsidR="00B944B6" w:rsidRDefault="00B944B6" w:rsidP="00B944B6">
      <w:pPr>
        <w:pStyle w:val="ListParagraph"/>
        <w:numPr>
          <w:ilvl w:val="0"/>
          <w:numId w:val="1"/>
        </w:numPr>
      </w:pPr>
      <w:r>
        <w:t xml:space="preserve">Neck of femur fracture. Post op nursing staff highlight AMTS of </w:t>
      </w:r>
      <w:proofErr w:type="gramStart"/>
      <w:r>
        <w:t>patient  reduced</w:t>
      </w:r>
      <w:proofErr w:type="gramEnd"/>
      <w:r>
        <w:t xml:space="preserve"> from 9 to 2. Went through ABCs and </w:t>
      </w:r>
      <w:proofErr w:type="spellStart"/>
      <w:r>
        <w:t>obs</w:t>
      </w:r>
      <w:proofErr w:type="spellEnd"/>
      <w:r>
        <w:t xml:space="preserve"> chart. Would do </w:t>
      </w:r>
      <w:proofErr w:type="gramStart"/>
      <w:r>
        <w:t>bloods which</w:t>
      </w:r>
      <w:proofErr w:type="gramEnd"/>
      <w:r>
        <w:t xml:space="preserve"> was the opener for the actual question. Low Na. Urea and </w:t>
      </w:r>
      <w:proofErr w:type="spellStart"/>
      <w:r>
        <w:t>Creat</w:t>
      </w:r>
      <w:proofErr w:type="spellEnd"/>
      <w:r>
        <w:t xml:space="preserve"> normal. What would I </w:t>
      </w:r>
      <w:proofErr w:type="gramStart"/>
      <w:r>
        <w:t>do.</w:t>
      </w:r>
      <w:proofErr w:type="gramEnd"/>
      <w:r>
        <w:t xml:space="preserve"> Somewhat unprepared but again went into house officer mode. Check meds. Thiazide diuretics. Asked to explain how they worked. Mumbled proximal convoluted tubule and cause diuresis via excretion of sodium (I was completely winging it!). “Ok you’ve stopped those” still no improvement. Said could look at fluids prescribed </w:t>
      </w:r>
      <w:proofErr w:type="spellStart"/>
      <w:r>
        <w:t>ie</w:t>
      </w:r>
      <w:proofErr w:type="spellEnd"/>
      <w:r>
        <w:t xml:space="preserve"> too much dextrose. “OK, what else”. I said probably let my </w:t>
      </w:r>
      <w:proofErr w:type="spellStart"/>
      <w:r>
        <w:t>ortho</w:t>
      </w:r>
      <w:proofErr w:type="spellEnd"/>
      <w:r>
        <w:t xml:space="preserve">-geriatric colleagues know but I would look at serum cortisol and do a </w:t>
      </w:r>
      <w:proofErr w:type="spellStart"/>
      <w:r>
        <w:t>synacthen</w:t>
      </w:r>
      <w:proofErr w:type="spellEnd"/>
      <w:r>
        <w:t xml:space="preserve"> test. “How does that work?” No Idea - I was honest. “Have you heard of ACTH? – </w:t>
      </w:r>
      <w:proofErr w:type="gramStart"/>
      <w:r>
        <w:t>can</w:t>
      </w:r>
      <w:proofErr w:type="gramEnd"/>
      <w:r>
        <w:t xml:space="preserve"> you tell me how this causes </w:t>
      </w:r>
      <w:proofErr w:type="spellStart"/>
      <w:r>
        <w:t>hyponatraemia</w:t>
      </w:r>
      <w:proofErr w:type="spellEnd"/>
      <w:r>
        <w:t xml:space="preserve">” – Totally stumped! Anything else you could do. I said – with the normal urea and </w:t>
      </w:r>
      <w:proofErr w:type="spellStart"/>
      <w:r>
        <w:t>creat</w:t>
      </w:r>
      <w:proofErr w:type="spellEnd"/>
      <w:r>
        <w:t xml:space="preserve"> you could fluid restrict. Then the bell went – Thank god!</w:t>
      </w:r>
    </w:p>
    <w:p w14:paraId="79BCA90B" w14:textId="77777777" w:rsidR="00B944B6" w:rsidRDefault="00C90375" w:rsidP="00B944B6">
      <w:pPr>
        <w:pStyle w:val="ListParagraph"/>
        <w:numPr>
          <w:ilvl w:val="0"/>
          <w:numId w:val="1"/>
        </w:numPr>
      </w:pPr>
      <w:r>
        <w:t>Allograft – picture. Discuss types of bone graft. Different ways allografts are prepared and how they incorporate over how long.</w:t>
      </w:r>
    </w:p>
    <w:p w14:paraId="55ADFB63" w14:textId="77777777" w:rsidR="00C90375" w:rsidRDefault="00B944B6" w:rsidP="00C90375">
      <w:pPr>
        <w:pStyle w:val="ListParagraph"/>
        <w:numPr>
          <w:ilvl w:val="0"/>
          <w:numId w:val="1"/>
        </w:numPr>
      </w:pPr>
      <w:r>
        <w:t xml:space="preserve"> Young lad with knee pain after </w:t>
      </w:r>
      <w:proofErr w:type="gramStart"/>
      <w:r>
        <w:t>an</w:t>
      </w:r>
      <w:proofErr w:type="gramEnd"/>
      <w:r>
        <w:t xml:space="preserve"> football injury. X-ray – </w:t>
      </w:r>
      <w:proofErr w:type="spellStart"/>
      <w:r>
        <w:t>exostosis</w:t>
      </w:r>
      <w:proofErr w:type="spellEnd"/>
      <w:r>
        <w:t xml:space="preserve"> / </w:t>
      </w:r>
      <w:proofErr w:type="spellStart"/>
      <w:r>
        <w:t>osteochondoroma</w:t>
      </w:r>
      <w:proofErr w:type="spellEnd"/>
      <w:r>
        <w:t xml:space="preserve">. Examination, imaging etc. Where these come from? Said cells from </w:t>
      </w:r>
      <w:proofErr w:type="spellStart"/>
      <w:r>
        <w:t>physis</w:t>
      </w:r>
      <w:proofErr w:type="spellEnd"/>
      <w:r>
        <w:t xml:space="preserve"> / cambium layer. Grows with patient. Again – I wasn’t entirely sure myself but didn’t try to show it. He seemed satisfied. Asked me (generally) what suspicious boney lesions look like. Listed. “What do you think about this” – Probably </w:t>
      </w:r>
      <w:proofErr w:type="spellStart"/>
      <w:r>
        <w:t>osteochondroma</w:t>
      </w:r>
      <w:proofErr w:type="spellEnd"/>
      <w:r>
        <w:t xml:space="preserve"> but need to e</w:t>
      </w:r>
      <w:r w:rsidR="00C90375">
        <w:t xml:space="preserve">xclude HME.  “This is </w:t>
      </w:r>
      <w:proofErr w:type="spellStart"/>
      <w:r w:rsidR="00C90375">
        <w:t>monostotic</w:t>
      </w:r>
      <w:proofErr w:type="spellEnd"/>
      <w:r w:rsidR="00C90375">
        <w:t>” would you remove it? I said no. Need more imaging - MRI. “Why?”  Cartilage cap thickness and discuss with local sarcoma unit. “Really? For a benign lesion” – Absolutely I replied! It was a posterior lesion – tell me your approach to this lesion. Said posterior and started to explain but the bell went.</w:t>
      </w:r>
    </w:p>
    <w:p w14:paraId="0E91F07E" w14:textId="77777777" w:rsidR="00C90375" w:rsidRDefault="00C90375" w:rsidP="00C90375">
      <w:pPr>
        <w:pStyle w:val="ListParagraph"/>
        <w:numPr>
          <w:ilvl w:val="0"/>
          <w:numId w:val="1"/>
        </w:numPr>
      </w:pPr>
      <w:r>
        <w:t xml:space="preserve">Nerve conduction studies – picture of hands with bilateral </w:t>
      </w:r>
      <w:proofErr w:type="spellStart"/>
      <w:r>
        <w:t>thenar</w:t>
      </w:r>
      <w:proofErr w:type="spellEnd"/>
      <w:r>
        <w:t xml:space="preserve"> wasting. Describe your expected clinical findings. What are nerve conduction </w:t>
      </w:r>
      <w:proofErr w:type="gramStart"/>
      <w:r>
        <w:t>studies.</w:t>
      </w:r>
      <w:proofErr w:type="gramEnd"/>
      <w:r>
        <w:t xml:space="preserve"> Drew a nerve conduction graph and explained the “F wave” and what it was. Asked to draw an incision for carpal tunnel release and structures at risk. If I used local </w:t>
      </w:r>
      <w:proofErr w:type="spellStart"/>
      <w:r>
        <w:t>anaesthetic</w:t>
      </w:r>
      <w:proofErr w:type="spellEnd"/>
      <w:r>
        <w:t xml:space="preserve"> – how they </w:t>
      </w:r>
      <w:proofErr w:type="gramStart"/>
      <w:r>
        <w:t>works</w:t>
      </w:r>
      <w:proofErr w:type="gramEnd"/>
      <w:r>
        <w:t xml:space="preserve"> – I got as far as inhibit passage of sodium but </w:t>
      </w:r>
      <w:r w:rsidR="001E62A3">
        <w:t xml:space="preserve">couldn’t remember they </w:t>
      </w:r>
      <w:proofErr w:type="spellStart"/>
      <w:r w:rsidR="001E62A3">
        <w:t>stabilised</w:t>
      </w:r>
      <w:proofErr w:type="spellEnd"/>
      <w:r w:rsidR="001E62A3">
        <w:t xml:space="preserve"> the membrane.</w:t>
      </w:r>
    </w:p>
    <w:p w14:paraId="0FC3B7FD" w14:textId="77777777" w:rsidR="001E62A3" w:rsidRDefault="001E62A3" w:rsidP="00C90375">
      <w:pPr>
        <w:pStyle w:val="ListParagraph"/>
        <w:numPr>
          <w:ilvl w:val="0"/>
          <w:numId w:val="1"/>
        </w:numPr>
      </w:pPr>
      <w:proofErr w:type="gramStart"/>
      <w:r>
        <w:t>Bone scan</w:t>
      </w:r>
      <w:proofErr w:type="gramEnd"/>
      <w:r>
        <w:t xml:space="preserve"> – how it works (technetium, gallium, indium). How to tell </w:t>
      </w:r>
      <w:proofErr w:type="gramStart"/>
      <w:r>
        <w:t>difference on bone scan</w:t>
      </w:r>
      <w:proofErr w:type="gramEnd"/>
      <w:r>
        <w:t xml:space="preserve"> with loosening and infection – </w:t>
      </w:r>
      <w:proofErr w:type="spellStart"/>
      <w:r>
        <w:t>ie</w:t>
      </w:r>
      <w:proofErr w:type="spellEnd"/>
      <w:r>
        <w:t xml:space="preserve"> what phase – again mumbled 3</w:t>
      </w:r>
      <w:r w:rsidRPr="001E62A3">
        <w:rPr>
          <w:vertAlign w:val="superscript"/>
        </w:rPr>
        <w:t>rd</w:t>
      </w:r>
      <w:r>
        <w:t xml:space="preserve"> phase? Why? Talked about bone turnover higher in infection (but I am sure I sounded unsure). Asked about cold spot and talked about multiple myeloma (briefly)</w:t>
      </w:r>
    </w:p>
    <w:p w14:paraId="627630D0" w14:textId="77777777" w:rsidR="00C90375" w:rsidRDefault="00C90375" w:rsidP="00C90375">
      <w:pPr>
        <w:pStyle w:val="ListParagraph"/>
        <w:numPr>
          <w:ilvl w:val="0"/>
          <w:numId w:val="1"/>
        </w:numPr>
      </w:pPr>
      <w:r>
        <w:t>Antibiotic prophylaxis – how antibiotics work</w:t>
      </w:r>
      <w:r w:rsidR="001E62A3">
        <w:t xml:space="preserve">. Garbles nonsense about beta lactams, </w:t>
      </w:r>
      <w:proofErr w:type="spellStart"/>
      <w:r w:rsidR="001E62A3">
        <w:t>tRNA</w:t>
      </w:r>
      <w:proofErr w:type="spellEnd"/>
      <w:r w:rsidR="001E62A3">
        <w:t>, 30s, 50s. (This was the one question I dreaded</w:t>
      </w:r>
      <w:r>
        <w:t xml:space="preserve"> </w:t>
      </w:r>
      <w:r w:rsidR="001E62A3">
        <w:t xml:space="preserve">– I could never ever remember the ways the different </w:t>
      </w:r>
      <w:proofErr w:type="spellStart"/>
      <w:r w:rsidR="001E62A3">
        <w:t>antibs</w:t>
      </w:r>
      <w:proofErr w:type="spellEnd"/>
      <w:r w:rsidR="001E62A3">
        <w:t xml:space="preserve"> work!). Was then asked to talk about </w:t>
      </w:r>
      <w:proofErr w:type="gramStart"/>
      <w:r w:rsidR="001E62A3">
        <w:t>MRSA which</w:t>
      </w:r>
      <w:proofErr w:type="gramEnd"/>
      <w:r w:rsidR="001E62A3">
        <w:t xml:space="preserve"> I HAD prepared a perfect answer but the bloody bell went.</w:t>
      </w:r>
    </w:p>
    <w:p w14:paraId="6B3B7579" w14:textId="77777777" w:rsidR="001E62A3" w:rsidRDefault="001E62A3" w:rsidP="001E62A3">
      <w:pPr>
        <w:pStyle w:val="ListParagraph"/>
      </w:pPr>
    </w:p>
    <w:p w14:paraId="6316A1F5" w14:textId="77777777" w:rsidR="001E62A3" w:rsidRDefault="001E62A3" w:rsidP="001E62A3">
      <w:pPr>
        <w:pStyle w:val="ListParagraph"/>
      </w:pPr>
      <w:r>
        <w:t>This was my first station and I just felt crap afterwards!</w:t>
      </w:r>
      <w:r w:rsidR="0055049F">
        <w:t xml:space="preserve"> NO BIOMECHANICS – BOLLOCKS!</w:t>
      </w:r>
      <w:r>
        <w:t xml:space="preserve"> I thought I really need</w:t>
      </w:r>
      <w:r w:rsidR="0055049F">
        <w:t>ed</w:t>
      </w:r>
      <w:r>
        <w:t xml:space="preserve"> to get my balls out for the next stations if I am going to redeem myself!</w:t>
      </w:r>
    </w:p>
    <w:p w14:paraId="76502FB5" w14:textId="77777777" w:rsidR="0055049F" w:rsidRDefault="0055049F" w:rsidP="001E62A3">
      <w:pPr>
        <w:pStyle w:val="ListParagraph"/>
      </w:pPr>
    </w:p>
    <w:p w14:paraId="7D432EAF" w14:textId="77777777" w:rsidR="0055049F" w:rsidRDefault="0055049F" w:rsidP="001E62A3">
      <w:pPr>
        <w:pStyle w:val="ListParagraph"/>
      </w:pPr>
      <w:r>
        <w:t>Adult Recon and Pathology</w:t>
      </w:r>
    </w:p>
    <w:p w14:paraId="1562DA33" w14:textId="77777777" w:rsidR="0055049F" w:rsidRDefault="0055049F" w:rsidP="001E62A3">
      <w:pPr>
        <w:pStyle w:val="ListParagraph"/>
      </w:pPr>
    </w:p>
    <w:p w14:paraId="0C599C4A" w14:textId="77777777" w:rsidR="0055049F" w:rsidRDefault="0055049F" w:rsidP="0055049F">
      <w:pPr>
        <w:pStyle w:val="ListParagraph"/>
        <w:numPr>
          <w:ilvl w:val="0"/>
          <w:numId w:val="2"/>
        </w:numPr>
      </w:pPr>
      <w:r>
        <w:t xml:space="preserve">35 </w:t>
      </w:r>
      <w:proofErr w:type="spellStart"/>
      <w:r>
        <w:t>yr</w:t>
      </w:r>
      <w:proofErr w:type="spellEnd"/>
      <w:r>
        <w:t xml:space="preserve"> old runner with plantar heel pain. What are you differentials? How will you </w:t>
      </w:r>
      <w:proofErr w:type="gramStart"/>
      <w:r>
        <w:t>investigate.</w:t>
      </w:r>
      <w:proofErr w:type="gramEnd"/>
      <w:r>
        <w:t xml:space="preserve"> Showed me a plain X-ray – calcaneal spur – “how is that caused?” – traction osteophyte. OK how would you manage – stop running, NSAIDs, plantar fascia stretch. “Doesn’t work” – I asked for an MRI – Showed STIR sequence which showed high signal at insertion of plantar fascia. “What would you do now” – explained difficult to treat. Could perform steroid infection but the process isn’t inflammatory and more a </w:t>
      </w:r>
      <w:proofErr w:type="spellStart"/>
      <w:r>
        <w:t>vasculo-angiopathy</w:t>
      </w:r>
      <w:proofErr w:type="spellEnd"/>
      <w:r>
        <w:t>. Some evidence to suggest injection of platelet rich plasma protein – OK – lets move on.</w:t>
      </w:r>
    </w:p>
    <w:p w14:paraId="64CD7A7A" w14:textId="77777777" w:rsidR="00545611" w:rsidRDefault="0055049F" w:rsidP="00545611">
      <w:pPr>
        <w:pStyle w:val="ListParagraph"/>
        <w:numPr>
          <w:ilvl w:val="0"/>
          <w:numId w:val="2"/>
        </w:numPr>
      </w:pPr>
      <w:r>
        <w:t xml:space="preserve">Young builder, lifting, felt a snap in forearm. Half expecting a biceps rupture but showed an X-ray of a </w:t>
      </w:r>
      <w:proofErr w:type="spellStart"/>
      <w:r>
        <w:t>midshaft</w:t>
      </w:r>
      <w:proofErr w:type="spellEnd"/>
      <w:r>
        <w:t xml:space="preserve"> radius fracture</w:t>
      </w:r>
      <w:r w:rsidR="00545611">
        <w:t xml:space="preserve"> – through a lytic lesion. Hole in the bone – standard. Stage and grade. Serum electrophoresis and urine </w:t>
      </w:r>
      <w:proofErr w:type="spellStart"/>
      <w:r w:rsidR="00545611">
        <w:t>Bence</w:t>
      </w:r>
      <w:proofErr w:type="spellEnd"/>
      <w:r w:rsidR="00545611">
        <w:t xml:space="preserve"> Jones. Local </w:t>
      </w:r>
      <w:proofErr w:type="spellStart"/>
      <w:r w:rsidR="00545611">
        <w:t>tumour</w:t>
      </w:r>
      <w:proofErr w:type="spellEnd"/>
      <w:r w:rsidR="00545611">
        <w:t xml:space="preserve"> unit. Any other X-rays you would get? Not sure what he was getting at. He showed me a skull X-ray </w:t>
      </w:r>
      <w:proofErr w:type="gramStart"/>
      <w:r w:rsidR="00545611">
        <w:t>which</w:t>
      </w:r>
      <w:proofErr w:type="gramEnd"/>
      <w:r w:rsidR="00545611">
        <w:t xml:space="preserve"> was peppered with holes. “Would you do a bone scan? “ I said no – looks like multiple myeloma. He agreed and we talked about management. He asked me how I would fix the lesion it I were the surgeon. In this case – curette the lesion, fill the hole with bone cement and plate the radius. Asked if I would use bone graft but said no. Maybe calcium phosphate bone substitute. Asked me what myeloma looks like under a microscope – small round blue cells. Asked me anything else I would be worried about regarding fixation / surgery. I explained concerns with radiotherapy and healing. The he asked me what I would do if the plate came loose after radiotherapy – the bell went – thank god.</w:t>
      </w:r>
    </w:p>
    <w:p w14:paraId="39E091FB" w14:textId="77777777" w:rsidR="00545611" w:rsidRDefault="00312E66" w:rsidP="00545611">
      <w:pPr>
        <w:pStyle w:val="ListParagraph"/>
        <w:numPr>
          <w:ilvl w:val="0"/>
          <w:numId w:val="2"/>
        </w:numPr>
      </w:pPr>
      <w:r>
        <w:t xml:space="preserve"> Photo of the plantar surface of a diabetic foot. What do you </w:t>
      </w:r>
      <w:proofErr w:type="gramStart"/>
      <w:r>
        <w:t>see.</w:t>
      </w:r>
      <w:proofErr w:type="gramEnd"/>
      <w:r>
        <w:t xml:space="preserve"> Stated the obvious. How would you manage? Pulse or no pulse? Good pulses.</w:t>
      </w:r>
      <w:r w:rsidR="00F530C7">
        <w:t xml:space="preserve"> Probe the ulcer – how deep? Talked about the</w:t>
      </w:r>
      <w:r>
        <w:t xml:space="preserve"> Wagner classification. Showed an </w:t>
      </w:r>
      <w:proofErr w:type="spellStart"/>
      <w:r>
        <w:t>Xray</w:t>
      </w:r>
      <w:proofErr w:type="spellEnd"/>
      <w:r>
        <w:t xml:space="preserve"> showing lucent 2</w:t>
      </w:r>
      <w:r w:rsidRPr="00312E66">
        <w:rPr>
          <w:vertAlign w:val="superscript"/>
        </w:rPr>
        <w:t>nd</w:t>
      </w:r>
      <w:r>
        <w:t xml:space="preserve"> and </w:t>
      </w:r>
      <w:r w:rsidR="00F530C7">
        <w:t>3</w:t>
      </w:r>
      <w:r w:rsidR="00F530C7" w:rsidRPr="00F530C7">
        <w:rPr>
          <w:vertAlign w:val="superscript"/>
        </w:rPr>
        <w:t>rd</w:t>
      </w:r>
      <w:r w:rsidR="00F530C7">
        <w:t xml:space="preserve"> MT heads. Plan was theatre, </w:t>
      </w:r>
      <w:proofErr w:type="spellStart"/>
      <w:r w:rsidR="00F530C7">
        <w:t>versajet</w:t>
      </w:r>
      <w:proofErr w:type="spellEnd"/>
      <w:r w:rsidR="00F530C7">
        <w:t xml:space="preserve"> debridement (asked evidence – but didn’t have any, just said good results in local trust). Multiple deep tissue samples for C&amp;S – What would it show? – </w:t>
      </w:r>
      <w:proofErr w:type="spellStart"/>
      <w:proofErr w:type="gramStart"/>
      <w:r w:rsidR="00F530C7">
        <w:t>polymicrobial</w:t>
      </w:r>
      <w:proofErr w:type="spellEnd"/>
      <w:proofErr w:type="gramEnd"/>
      <w:r w:rsidR="00F530C7">
        <w:t xml:space="preserve">. </w:t>
      </w:r>
      <w:proofErr w:type="gramStart"/>
      <w:r w:rsidR="00F530C7">
        <w:t>Broad spectrum</w:t>
      </w:r>
      <w:proofErr w:type="gramEnd"/>
      <w:r w:rsidR="00F530C7">
        <w:t xml:space="preserve"> antibiotics and Total Contact Cast. Then we talked about total contact cast (TCC) and plantar pressures in </w:t>
      </w:r>
      <w:proofErr w:type="gramStart"/>
      <w:r w:rsidR="00F530C7">
        <w:t>TCC .</w:t>
      </w:r>
      <w:proofErr w:type="gramEnd"/>
      <w:r w:rsidR="00F530C7">
        <w:t xml:space="preserve"> Asked if I would consider anything else surgically – said MT head </w:t>
      </w:r>
      <w:proofErr w:type="gramStart"/>
      <w:r w:rsidR="00F530C7">
        <w:t>resection…..anything</w:t>
      </w:r>
      <w:proofErr w:type="gramEnd"/>
      <w:r w:rsidR="00F530C7">
        <w:t xml:space="preserve"> to the calf? – TA lengthening. Bell went.</w:t>
      </w:r>
    </w:p>
    <w:p w14:paraId="774D2717" w14:textId="77777777" w:rsidR="0055049F" w:rsidRDefault="000635FE" w:rsidP="00545611">
      <w:pPr>
        <w:pStyle w:val="ListParagraph"/>
        <w:numPr>
          <w:ilvl w:val="0"/>
          <w:numId w:val="2"/>
        </w:numPr>
      </w:pPr>
      <w:r>
        <w:t>Shown 4 X-rays and</w:t>
      </w:r>
      <w:r w:rsidR="00425E27">
        <w:t xml:space="preserve"> an MRI scan of a lady with bilateral TKR complaining of pain over the medial aspect of the left knee. Asked what I thought and simply said could be the knee, could be the back. Asked the different kinds on nerve pain</w:t>
      </w:r>
      <w:proofErr w:type="gramStart"/>
      <w:r w:rsidR="00425E27">
        <w:t>?!</w:t>
      </w:r>
      <w:proofErr w:type="gramEnd"/>
      <w:r w:rsidR="00425E27">
        <w:t xml:space="preserve"> Got as far a radicular and was told – OK fine – what do you think of her MRI? – </w:t>
      </w:r>
      <w:proofErr w:type="gramStart"/>
      <w:r w:rsidR="00425E27">
        <w:t>really</w:t>
      </w:r>
      <w:proofErr w:type="gramEnd"/>
      <w:r w:rsidR="00425E27">
        <w:t xml:space="preserve"> crap quality photos!. Essentially, a </w:t>
      </w:r>
      <w:proofErr w:type="spellStart"/>
      <w:r w:rsidR="00425E27">
        <w:t>stenotic</w:t>
      </w:r>
      <w:proofErr w:type="spellEnd"/>
      <w:r w:rsidR="00425E27">
        <w:t xml:space="preserve"> L4, L5. Asked to describe the difference between spinal claudication and vascular claudication – fine. What could you </w:t>
      </w:r>
      <w:proofErr w:type="gramStart"/>
      <w:r w:rsidR="00425E27">
        <w:t>do.</w:t>
      </w:r>
      <w:proofErr w:type="gramEnd"/>
      <w:r w:rsidR="00425E27">
        <w:t xml:space="preserve"> Went through ladder of treatment. Analgesia, gabapentin, nerve root injections, epidural injection. Finally, decompression of decompression and stabilization. How would I decide? Mentioned I would first get a standing X-ray to make sure there was no </w:t>
      </w:r>
      <w:proofErr w:type="spellStart"/>
      <w:r w:rsidR="00425E27">
        <w:t>listhesis</w:t>
      </w:r>
      <w:proofErr w:type="spellEnd"/>
      <w:r w:rsidR="00425E27">
        <w:t xml:space="preserve">. Then asked evidence for surgery – mentioned SPORT trial. OK – what operation – </w:t>
      </w:r>
      <w:r>
        <w:t>decompression +/- fusion? Said depends on how much of the posterior elements I need to remove (</w:t>
      </w:r>
      <w:proofErr w:type="spellStart"/>
      <w:r>
        <w:t>ie</w:t>
      </w:r>
      <w:proofErr w:type="spellEnd"/>
      <w:r>
        <w:t xml:space="preserve"> facet joint) to adequately decompress the nerve – Bell went.</w:t>
      </w:r>
    </w:p>
    <w:p w14:paraId="65E1A68C" w14:textId="4A9A573F" w:rsidR="001E62A3" w:rsidRDefault="000635FE" w:rsidP="00312E66">
      <w:pPr>
        <w:pStyle w:val="ListParagraph"/>
        <w:numPr>
          <w:ilvl w:val="0"/>
          <w:numId w:val="2"/>
        </w:numPr>
      </w:pPr>
      <w:r>
        <w:t xml:space="preserve">Teenage boy playing football – minor injury – presents to you with thigh pain. X-ray – again </w:t>
      </w:r>
      <w:r w:rsidR="000C03C3">
        <w:t>awful</w:t>
      </w:r>
      <w:r>
        <w:t xml:space="preserve"> photo –showed a large sclerotic lesion in the distal femur. Stupidly said Osteoid </w:t>
      </w:r>
      <w:proofErr w:type="spellStart"/>
      <w:r>
        <w:t>Osteoma</w:t>
      </w:r>
      <w:proofErr w:type="spellEnd"/>
      <w:r>
        <w:t xml:space="preserve"> – spoke before thinking. “Really</w:t>
      </w:r>
      <w:proofErr w:type="gramStart"/>
      <w:r>
        <w:t>?!</w:t>
      </w:r>
      <w:proofErr w:type="gramEnd"/>
      <w:r>
        <w:t xml:space="preserve">” The examiner was frowning. “No, can I retract that statement”. “Yes you can – why would it not be an osteoid </w:t>
      </w:r>
      <w:proofErr w:type="spellStart"/>
      <w:r>
        <w:t>osteoma</w:t>
      </w:r>
      <w:proofErr w:type="spellEnd"/>
      <w:r>
        <w:t>” – “Cos its massive!” I said to which the examiner laughed – “Indeed it is – what do you think it</w:t>
      </w:r>
      <w:r w:rsidR="00312E66">
        <w:t xml:space="preserve"> could be</w:t>
      </w:r>
      <w:r>
        <w:t xml:space="preserve"> then” – Osteosarcoma</w:t>
      </w:r>
      <w:r w:rsidR="00312E66">
        <w:t xml:space="preserve">, </w:t>
      </w:r>
      <w:proofErr w:type="spellStart"/>
      <w:r w:rsidR="00312E66">
        <w:t>Ewings</w:t>
      </w:r>
      <w:proofErr w:type="spellEnd"/>
      <w:r w:rsidR="00312E66">
        <w:t>. “Yes it could be</w:t>
      </w:r>
      <w:r>
        <w:t xml:space="preserve">  – what features do you expect to see on X-ray</w:t>
      </w:r>
      <w:r w:rsidR="00312E66">
        <w:t xml:space="preserve"> for an osteosarcoma</w:t>
      </w:r>
      <w:r>
        <w:t>”. Spoke about these – he wanted to hear sunray spicules”</w:t>
      </w:r>
      <w:r w:rsidR="00312E66">
        <w:t>…</w:t>
      </w:r>
      <w:proofErr w:type="gramStart"/>
      <w:r w:rsidR="00312E66">
        <w:t>.which</w:t>
      </w:r>
      <w:proofErr w:type="gramEnd"/>
      <w:r w:rsidR="00312E66">
        <w:t xml:space="preserve"> I mentioned.</w:t>
      </w:r>
      <w:r>
        <w:t xml:space="preserve"> How would you manage – Sarcoma unit</w:t>
      </w:r>
      <w:r w:rsidR="00312E66">
        <w:t xml:space="preserve">. What do you tell the parents to expect – distal femoral </w:t>
      </w:r>
      <w:proofErr w:type="gramStart"/>
      <w:r w:rsidR="00312E66">
        <w:t>replacement.</w:t>
      </w:r>
      <w:proofErr w:type="gramEnd"/>
      <w:r w:rsidR="00312E66">
        <w:t xml:space="preserve"> Draw me the graph of the incidence of osteosarcoma in the population – bimodal with a peak in the elderly – Why? – </w:t>
      </w:r>
      <w:proofErr w:type="spellStart"/>
      <w:r w:rsidR="00312E66">
        <w:t>Pagets</w:t>
      </w:r>
      <w:proofErr w:type="spellEnd"/>
      <w:r w:rsidR="00312E66">
        <w:t xml:space="preserve">. What is his prognosis? – Depends on necrosis rate. What is quoted prognosis id this is isolated and completely excised – 70-80% - 5 </w:t>
      </w:r>
      <w:proofErr w:type="spellStart"/>
      <w:r w:rsidR="00312E66">
        <w:t>Yrs</w:t>
      </w:r>
      <w:proofErr w:type="spellEnd"/>
      <w:r w:rsidR="00312E66">
        <w:t xml:space="preserve"> – wasn’t too sure but the examiner nodded. OK – so he comes back with a solitary lung nodule  -what is his prognosis now – I just picked a lower number – 60%? – </w:t>
      </w:r>
      <w:proofErr w:type="gramStart"/>
      <w:r w:rsidR="00312E66">
        <w:t>he</w:t>
      </w:r>
      <w:proofErr w:type="gramEnd"/>
      <w:r w:rsidR="00312E66">
        <w:t xml:space="preserve"> nodded again. What could you do for an isolated lung nodule? – I said if accessible – cardiothoracic surgeons could excise. Yes – he said – Bell went.</w:t>
      </w:r>
    </w:p>
    <w:p w14:paraId="1CBF392E" w14:textId="0244CFD8" w:rsidR="00341898" w:rsidRDefault="00341898" w:rsidP="00312E66">
      <w:pPr>
        <w:pStyle w:val="ListParagraph"/>
        <w:numPr>
          <w:ilvl w:val="0"/>
          <w:numId w:val="2"/>
        </w:numPr>
      </w:pPr>
      <w:r>
        <w:t xml:space="preserve">Rushed through this one. Loose stem in an unconventional cemented femoral prosthesis. Painful thigh. Talked about infection, aseptic loosening, </w:t>
      </w:r>
      <w:proofErr w:type="spellStart"/>
      <w:r>
        <w:t>Gruen</w:t>
      </w:r>
      <w:proofErr w:type="spellEnd"/>
      <w:r>
        <w:t xml:space="preserve"> zones and considerations for revision – </w:t>
      </w:r>
      <w:proofErr w:type="spellStart"/>
      <w:r>
        <w:t>Paprosky</w:t>
      </w:r>
      <w:proofErr w:type="spellEnd"/>
      <w:r>
        <w:t xml:space="preserve"> classification. The asked if would tell the patient that his implant failed because of an unprove</w:t>
      </w:r>
      <w:r w:rsidR="00112F75">
        <w:t>n stem. I said I wouldn’t lay b</w:t>
      </w:r>
      <w:r>
        <w:t>l</w:t>
      </w:r>
      <w:r w:rsidR="00112F75">
        <w:t>a</w:t>
      </w:r>
      <w:r>
        <w:t>me to another surgeons implant choice. Asked about how we quantify the performance of an implant and what imp</w:t>
      </w:r>
      <w:r w:rsidR="00112F75">
        <w:t>lant I would choose – cemented E</w:t>
      </w:r>
      <w:r>
        <w:t>x</w:t>
      </w:r>
      <w:r w:rsidR="00112F75">
        <w:t>e</w:t>
      </w:r>
      <w:r>
        <w:t>ter (easy answer). Was about to mention registry and ODEP but bell went.</w:t>
      </w:r>
    </w:p>
    <w:p w14:paraId="6F0157E6" w14:textId="77777777" w:rsidR="00341898" w:rsidRDefault="00341898" w:rsidP="00341898">
      <w:pPr>
        <w:pStyle w:val="ListParagraph"/>
        <w:ind w:left="1080"/>
      </w:pPr>
    </w:p>
    <w:p w14:paraId="2196099E" w14:textId="77777777" w:rsidR="00341898" w:rsidRDefault="00341898" w:rsidP="00341898">
      <w:pPr>
        <w:pStyle w:val="ListParagraph"/>
        <w:ind w:left="1080"/>
      </w:pPr>
    </w:p>
    <w:p w14:paraId="7FA17D8E" w14:textId="77777777" w:rsidR="00B10638" w:rsidRDefault="00B10638" w:rsidP="00341898">
      <w:pPr>
        <w:pStyle w:val="ListParagraph"/>
        <w:ind w:left="1080"/>
      </w:pPr>
    </w:p>
    <w:p w14:paraId="715AAA44" w14:textId="77777777" w:rsidR="00B10638" w:rsidRDefault="00B10638" w:rsidP="00341898">
      <w:pPr>
        <w:pStyle w:val="ListParagraph"/>
        <w:ind w:left="1080"/>
      </w:pPr>
    </w:p>
    <w:p w14:paraId="3E42F24E" w14:textId="77777777" w:rsidR="00B10638" w:rsidRDefault="00B10638" w:rsidP="00341898">
      <w:pPr>
        <w:pStyle w:val="ListParagraph"/>
        <w:ind w:left="1080"/>
      </w:pPr>
    </w:p>
    <w:p w14:paraId="29568110" w14:textId="77777777" w:rsidR="00B10638" w:rsidRDefault="00B10638" w:rsidP="00341898">
      <w:pPr>
        <w:pStyle w:val="ListParagraph"/>
        <w:ind w:left="1080"/>
      </w:pPr>
    </w:p>
    <w:p w14:paraId="76A21DC6" w14:textId="77777777" w:rsidR="00B10638" w:rsidRDefault="00B10638" w:rsidP="00341898">
      <w:pPr>
        <w:pStyle w:val="ListParagraph"/>
        <w:ind w:left="1080"/>
      </w:pPr>
    </w:p>
    <w:p w14:paraId="445D2266" w14:textId="77777777" w:rsidR="00B10638" w:rsidRDefault="00B10638" w:rsidP="00341898">
      <w:pPr>
        <w:pStyle w:val="ListParagraph"/>
        <w:ind w:left="1080"/>
      </w:pPr>
    </w:p>
    <w:p w14:paraId="13FBBE01" w14:textId="77777777" w:rsidR="00341898" w:rsidRDefault="00341898" w:rsidP="00341898">
      <w:pPr>
        <w:pStyle w:val="ListParagraph"/>
        <w:ind w:left="1080"/>
      </w:pPr>
      <w:r>
        <w:t>Trauma</w:t>
      </w:r>
    </w:p>
    <w:p w14:paraId="3BB4EA68" w14:textId="77777777" w:rsidR="00341898" w:rsidRDefault="00341898" w:rsidP="00341898">
      <w:pPr>
        <w:pStyle w:val="ListParagraph"/>
        <w:ind w:left="1080"/>
      </w:pPr>
    </w:p>
    <w:p w14:paraId="314B5A44" w14:textId="2C8D7E1D" w:rsidR="00341898" w:rsidRDefault="00341898" w:rsidP="00C566CF">
      <w:pPr>
        <w:pStyle w:val="ListParagraph"/>
        <w:ind w:left="1080"/>
      </w:pPr>
      <w:r>
        <w:t>I’ll keep this brief…</w:t>
      </w:r>
      <w:r w:rsidR="00C566CF">
        <w:t xml:space="preserve">Examiners were old </w:t>
      </w:r>
      <w:proofErr w:type="gramStart"/>
      <w:r w:rsidR="00C566CF">
        <w:t>school…</w:t>
      </w:r>
      <w:r w:rsidR="00FD70D9">
        <w:t>…</w:t>
      </w:r>
      <w:r w:rsidR="00C566CF">
        <w:t>..very</w:t>
      </w:r>
      <w:proofErr w:type="gramEnd"/>
      <w:r w:rsidR="00C566CF">
        <w:t xml:space="preserve"> senior.</w:t>
      </w:r>
    </w:p>
    <w:p w14:paraId="6BC18F36" w14:textId="77777777" w:rsidR="00C566CF" w:rsidRDefault="00C566CF" w:rsidP="00C566CF">
      <w:pPr>
        <w:pStyle w:val="ListParagraph"/>
        <w:ind w:left="1080"/>
      </w:pPr>
    </w:p>
    <w:p w14:paraId="32D2BF64" w14:textId="4B2BDEC0" w:rsidR="00312E66" w:rsidRDefault="00341898" w:rsidP="00C566CF">
      <w:pPr>
        <w:pStyle w:val="ListParagraph"/>
        <w:numPr>
          <w:ilvl w:val="0"/>
          <w:numId w:val="3"/>
        </w:numPr>
      </w:pPr>
      <w:r>
        <w:t>Open book pelvis –</w:t>
      </w:r>
      <w:r w:rsidR="00C83FEE">
        <w:t xml:space="preserve"> Called by the radiographer and concerned about aforementioned X-ray! The patient is just lying on a trolley what would you do.</w:t>
      </w:r>
      <w:r>
        <w:t xml:space="preserve"> Went through ATLS protocol.</w:t>
      </w:r>
      <w:r w:rsidR="00C83FEE">
        <w:t xml:space="preserve"> Who wou</w:t>
      </w:r>
      <w:r w:rsidR="00C566CF">
        <w:t>ld you have in your trauma team? ABC Docs.</w:t>
      </w:r>
      <w:r w:rsidR="00C83FEE">
        <w:t xml:space="preserve"> Who should lead it</w:t>
      </w:r>
      <w:r w:rsidR="00C566CF">
        <w:t>? -</w:t>
      </w:r>
      <w:r w:rsidR="00C83FEE">
        <w:t xml:space="preserve"> (A&amp;E consultant)</w:t>
      </w:r>
      <w:r>
        <w:t xml:space="preserve"> What w</w:t>
      </w:r>
      <w:r w:rsidR="00C83FEE">
        <w:t>as the major hemorrhage protocol and how</w:t>
      </w:r>
      <w:r>
        <w:t xml:space="preserve"> is it activated</w:t>
      </w:r>
      <w:r w:rsidR="00C83FEE">
        <w:t xml:space="preserve">.  Why 1:1:1. How </w:t>
      </w:r>
      <w:proofErr w:type="spellStart"/>
      <w:r w:rsidR="00C83FEE">
        <w:t>tranexamic</w:t>
      </w:r>
      <w:proofErr w:type="spellEnd"/>
      <w:r w:rsidR="00C83FEE">
        <w:t xml:space="preserve"> acid works. What is the significance </w:t>
      </w:r>
      <w:r w:rsidR="00C566CF">
        <w:t xml:space="preserve">of </w:t>
      </w:r>
      <w:proofErr w:type="spellStart"/>
      <w:r w:rsidR="00C566CF">
        <w:t>sats</w:t>
      </w:r>
      <w:proofErr w:type="spellEnd"/>
      <w:r w:rsidR="00C566CF">
        <w:t xml:space="preserve"> of 96% on air (</w:t>
      </w:r>
      <w:proofErr w:type="spellStart"/>
      <w:r w:rsidR="00C566CF">
        <w:t>ie</w:t>
      </w:r>
      <w:proofErr w:type="spellEnd"/>
      <w:r w:rsidR="00FD70D9">
        <w:t>.</w:t>
      </w:r>
      <w:r w:rsidR="00C566CF">
        <w:t xml:space="preserve"> on the oxygen dissociation curve)</w:t>
      </w:r>
      <w:proofErr w:type="gramStart"/>
      <w:r w:rsidR="00C566CF">
        <w:t>.</w:t>
      </w:r>
      <w:proofErr w:type="gramEnd"/>
      <w:r w:rsidR="00C83FEE">
        <w:t xml:space="preserve"> H</w:t>
      </w:r>
      <w:r w:rsidR="00C566CF">
        <w:t>ow do you apply a pelvic binder?</w:t>
      </w:r>
      <w:r w:rsidR="00C83FEE">
        <w:t xml:space="preserve"> What would you do if the patient decompensated and there are no o</w:t>
      </w:r>
      <w:r w:rsidR="00C566CF">
        <w:t>ther injuries except the pelvis?</w:t>
      </w:r>
      <w:r>
        <w:t xml:space="preserve"> </w:t>
      </w:r>
      <w:r w:rsidR="00C83FEE">
        <w:t xml:space="preserve">Take to theatre and </w:t>
      </w:r>
      <w:r w:rsidR="00C566CF">
        <w:t>with general surgeon -</w:t>
      </w:r>
      <w:r w:rsidR="00C83FEE">
        <w:t xml:space="preserve"> open the belly and pack the pelvis – to which he seemed happy with.</w:t>
      </w:r>
      <w:r>
        <w:t xml:space="preserve">  </w:t>
      </w:r>
    </w:p>
    <w:p w14:paraId="455EB0F3" w14:textId="61527869" w:rsidR="00C566CF" w:rsidRDefault="00C566CF" w:rsidP="00C566CF">
      <w:pPr>
        <w:pStyle w:val="ListParagraph"/>
        <w:numPr>
          <w:ilvl w:val="0"/>
          <w:numId w:val="3"/>
        </w:numPr>
      </w:pPr>
      <w:r>
        <w:t xml:space="preserve">Extra-articular fracture </w:t>
      </w:r>
      <w:r w:rsidR="003859DA">
        <w:t>–</w:t>
      </w:r>
      <w:r>
        <w:t xml:space="preserve"> </w:t>
      </w:r>
      <w:r w:rsidR="003859DA">
        <w:t xml:space="preserve">distal third </w:t>
      </w:r>
      <w:proofErr w:type="spellStart"/>
      <w:r w:rsidR="003859DA">
        <w:t>humerus</w:t>
      </w:r>
      <w:proofErr w:type="spellEnd"/>
      <w:r w:rsidR="003859DA">
        <w:t xml:space="preserve"> – comminuted – in a lawyer. Describe the X-ray. How would you fix. Approach. Plates etc. Asked to critique a ‘colleagues’ fixation – 2 bent DCPs with massive stress riser proximally. </w:t>
      </w:r>
    </w:p>
    <w:p w14:paraId="0B4F3D14" w14:textId="2DD4AA60" w:rsidR="003859DA" w:rsidRDefault="00053F3B" w:rsidP="00C566CF">
      <w:pPr>
        <w:pStyle w:val="ListParagraph"/>
        <w:numPr>
          <w:ilvl w:val="0"/>
          <w:numId w:val="3"/>
        </w:numPr>
      </w:pPr>
      <w:r>
        <w:t>Oste</w:t>
      </w:r>
      <w:r w:rsidR="003859DA">
        <w:t>oporosis and fracture management. Talked about considerations for fixation, locking plates. DEXA, FRAX and bisphosphonates and their side effects.</w:t>
      </w:r>
    </w:p>
    <w:p w14:paraId="37E4ABEC" w14:textId="0962E75D" w:rsidR="00053F3B" w:rsidRDefault="00053F3B" w:rsidP="00C566CF">
      <w:pPr>
        <w:pStyle w:val="ListParagraph"/>
        <w:numPr>
          <w:ilvl w:val="0"/>
          <w:numId w:val="3"/>
        </w:numPr>
      </w:pPr>
      <w:r>
        <w:t xml:space="preserve">Hip dislocation. BOAST guidelines. How would you manage if </w:t>
      </w:r>
      <w:proofErr w:type="gramStart"/>
      <w:r>
        <w:t>irreducible.</w:t>
      </w:r>
      <w:proofErr w:type="gramEnd"/>
      <w:r>
        <w:t xml:space="preserve"> Approach – limited dissection of short external rotators. Care with sciatic and </w:t>
      </w:r>
      <w:proofErr w:type="spellStart"/>
      <w:r>
        <w:t>quadratus</w:t>
      </w:r>
      <w:proofErr w:type="spellEnd"/>
      <w:r>
        <w:t xml:space="preserve"> </w:t>
      </w:r>
      <w:proofErr w:type="spellStart"/>
      <w:r>
        <w:t>femoris</w:t>
      </w:r>
      <w:proofErr w:type="spellEnd"/>
      <w:r>
        <w:t xml:space="preserve"> because of blood supply. Where could the sciatic nerve be? Wasn’t too clear but did say how I would go about finding it – </w:t>
      </w:r>
      <w:proofErr w:type="spellStart"/>
      <w:r>
        <w:t>ie</w:t>
      </w:r>
      <w:proofErr w:type="spellEnd"/>
      <w:r>
        <w:t xml:space="preserve"> normal to abnormal anatomy and trace it up. Incidence of femoral neck fractures with hip dislocation (10%) and what I would do if there was one – percutaneous screw. </w:t>
      </w:r>
    </w:p>
    <w:p w14:paraId="73A02258" w14:textId="01263BAE" w:rsidR="003859DA" w:rsidRDefault="003859DA" w:rsidP="00C566CF">
      <w:pPr>
        <w:pStyle w:val="ListParagraph"/>
        <w:numPr>
          <w:ilvl w:val="0"/>
          <w:numId w:val="3"/>
        </w:numPr>
      </w:pPr>
      <w:r>
        <w:t xml:space="preserve">Asked what the difference between an ankle fracture and a </w:t>
      </w:r>
      <w:proofErr w:type="spellStart"/>
      <w:r>
        <w:t>pilon</w:t>
      </w:r>
      <w:proofErr w:type="spellEnd"/>
      <w:r>
        <w:t xml:space="preserve"> fracture was. Said mechanism and energy imparted. Went through how I would manage a </w:t>
      </w:r>
      <w:proofErr w:type="spellStart"/>
      <w:r>
        <w:t>pilon</w:t>
      </w:r>
      <w:proofErr w:type="spellEnd"/>
      <w:r>
        <w:t xml:space="preserve"> fracture. Span, scan, </w:t>
      </w:r>
      <w:proofErr w:type="gramStart"/>
      <w:r>
        <w:t>plan</w:t>
      </w:r>
      <w:proofErr w:type="gramEnd"/>
      <w:r>
        <w:t xml:space="preserve">. Approaches – anterior and </w:t>
      </w:r>
      <w:proofErr w:type="spellStart"/>
      <w:r>
        <w:t>posterolateral</w:t>
      </w:r>
      <w:proofErr w:type="spellEnd"/>
      <w:r>
        <w:t xml:space="preserve">. – </w:t>
      </w:r>
      <w:proofErr w:type="spellStart"/>
      <w:r>
        <w:t>Thankyou</w:t>
      </w:r>
      <w:proofErr w:type="spellEnd"/>
      <w:r>
        <w:t xml:space="preserve"> </w:t>
      </w:r>
      <w:proofErr w:type="spellStart"/>
      <w:r>
        <w:t>Mr</w:t>
      </w:r>
      <w:proofErr w:type="spellEnd"/>
      <w:r>
        <w:t xml:space="preserve"> </w:t>
      </w:r>
      <w:proofErr w:type="spellStart"/>
      <w:r>
        <w:t>Worlock</w:t>
      </w:r>
      <w:proofErr w:type="spellEnd"/>
      <w:r>
        <w:t>!</w:t>
      </w:r>
    </w:p>
    <w:p w14:paraId="7FC3378A" w14:textId="12433CD7" w:rsidR="00053F3B" w:rsidRDefault="003859DA" w:rsidP="00053F3B">
      <w:pPr>
        <w:pStyle w:val="ListParagraph"/>
        <w:numPr>
          <w:ilvl w:val="0"/>
          <w:numId w:val="3"/>
        </w:numPr>
      </w:pPr>
      <w:proofErr w:type="spellStart"/>
      <w:r>
        <w:t>Tibial</w:t>
      </w:r>
      <w:proofErr w:type="spellEnd"/>
      <w:r>
        <w:t xml:space="preserve"> platea</w:t>
      </w:r>
      <w:r w:rsidR="00053F3B">
        <w:t xml:space="preserve">u fracture in a rugby player. Shown X-rays. Described but </w:t>
      </w:r>
      <w:proofErr w:type="gramStart"/>
      <w:r w:rsidR="00053F3B">
        <w:t>purposely withheld</w:t>
      </w:r>
      <w:proofErr w:type="gramEnd"/>
      <w:r w:rsidR="00053F3B">
        <w:t xml:space="preserve"> classification which I was right to do as it did not meet </w:t>
      </w:r>
      <w:proofErr w:type="spellStart"/>
      <w:r w:rsidR="00053F3B">
        <w:t>Schatzker</w:t>
      </w:r>
      <w:proofErr w:type="spellEnd"/>
      <w:r w:rsidR="00053F3B">
        <w:t xml:space="preserve"> </w:t>
      </w:r>
      <w:proofErr w:type="spellStart"/>
      <w:r w:rsidR="00053F3B">
        <w:t>classication</w:t>
      </w:r>
      <w:proofErr w:type="spellEnd"/>
      <w:r w:rsidR="00053F3B">
        <w:t xml:space="preserve"> – Thanks </w:t>
      </w:r>
      <w:proofErr w:type="spellStart"/>
      <w:r w:rsidR="00053F3B">
        <w:t>Mr</w:t>
      </w:r>
      <w:proofErr w:type="spellEnd"/>
      <w:r w:rsidR="00053F3B">
        <w:t xml:space="preserve"> </w:t>
      </w:r>
      <w:proofErr w:type="spellStart"/>
      <w:r w:rsidR="00053F3B">
        <w:t>Fearon</w:t>
      </w:r>
      <w:proofErr w:type="spellEnd"/>
      <w:r w:rsidR="00053F3B">
        <w:t xml:space="preserve">! </w:t>
      </w:r>
      <w:r w:rsidR="00E61A71">
        <w:t>Posterior plateau. Went through posterior approach.</w:t>
      </w:r>
    </w:p>
    <w:p w14:paraId="3881C19F" w14:textId="77777777" w:rsidR="00E61A71" w:rsidRDefault="00E61A71" w:rsidP="00E61A71">
      <w:pPr>
        <w:pStyle w:val="ListParagraph"/>
        <w:ind w:left="1440"/>
      </w:pPr>
    </w:p>
    <w:p w14:paraId="72115B68" w14:textId="77777777" w:rsidR="00E22068" w:rsidRDefault="00E22068" w:rsidP="00E61A71">
      <w:pPr>
        <w:pStyle w:val="ListParagraph"/>
        <w:ind w:left="1440"/>
      </w:pPr>
    </w:p>
    <w:p w14:paraId="1EEC9A7F" w14:textId="08FD555E" w:rsidR="00E22068" w:rsidRDefault="00D362B4" w:rsidP="00E61A71">
      <w:pPr>
        <w:pStyle w:val="ListParagraph"/>
        <w:ind w:left="1440"/>
      </w:pPr>
      <w:proofErr w:type="spellStart"/>
      <w:r>
        <w:t>Paediatrics</w:t>
      </w:r>
      <w:proofErr w:type="spellEnd"/>
      <w:r w:rsidR="00E22068">
        <w:t xml:space="preserve"> and Hands</w:t>
      </w:r>
    </w:p>
    <w:p w14:paraId="79C0AEF8" w14:textId="77777777" w:rsidR="00D362B4" w:rsidRDefault="00D362B4" w:rsidP="00E61A71">
      <w:pPr>
        <w:pStyle w:val="ListParagraph"/>
        <w:ind w:left="1440"/>
      </w:pPr>
    </w:p>
    <w:p w14:paraId="1DCE64CC" w14:textId="1265EB41" w:rsidR="00D362B4" w:rsidRDefault="00D362B4" w:rsidP="00D362B4">
      <w:pPr>
        <w:pStyle w:val="ListParagraph"/>
        <w:numPr>
          <w:ilvl w:val="0"/>
          <w:numId w:val="4"/>
        </w:numPr>
      </w:pPr>
      <w:r>
        <w:t xml:space="preserve">70yr old lady with simple thumb base pain. What </w:t>
      </w:r>
      <w:proofErr w:type="gramStart"/>
      <w:r>
        <w:t>are your differential</w:t>
      </w:r>
      <w:proofErr w:type="gramEnd"/>
      <w:r>
        <w:t>. Said 1</w:t>
      </w:r>
      <w:r w:rsidRPr="00D362B4">
        <w:rPr>
          <w:vertAlign w:val="superscript"/>
        </w:rPr>
        <w:t>st</w:t>
      </w:r>
      <w:r>
        <w:t xml:space="preserve"> CMCJ arthritis, STT could be involved. How could you test this? Grind test and Radial / Ulnar deviation for STT. All conservative measures exhausted. What would you do? Injections. What and how much? Said these are small joints so only a small volume can be injected. Landmarks for CMCJ injection. Happy with that. Landmark for STT joint. I cocked this one up and actually pointed to the 3 / 4 wrist portal! Really for the STT? </w:t>
      </w:r>
      <w:proofErr w:type="spellStart"/>
      <w:r>
        <w:t>Realising</w:t>
      </w:r>
      <w:proofErr w:type="spellEnd"/>
      <w:r>
        <w:t xml:space="preserve"> what I had done - immediately apologized and retracted my statement (if you have said something wrong without thinking – retract you statement, stop, think and start again – don’t dig yourself a hole). Then palpated in the examiners hand following second metacarpal base and little dip just proximal. He was happy with that (</w:t>
      </w:r>
      <w:proofErr w:type="spellStart"/>
      <w:r>
        <w:t>Thankyou</w:t>
      </w:r>
      <w:proofErr w:type="spellEnd"/>
      <w:r>
        <w:t xml:space="preserve"> Paul Stuart!). Showed me an X-ray and was asked to point to the space I was referring to. He seemed satisfied. What would be your surgical management? Simple </w:t>
      </w:r>
      <w:proofErr w:type="spellStart"/>
      <w:r>
        <w:t>trapeziectomy</w:t>
      </w:r>
      <w:proofErr w:type="spellEnd"/>
      <w:r>
        <w:t>. Evidence? Stated Tim Davis paper. What other injections could you give the hand –</w:t>
      </w:r>
      <w:r w:rsidR="00CB4814">
        <w:t xml:space="preserve"> in general? 1</w:t>
      </w:r>
      <w:r w:rsidR="00CB4814" w:rsidRPr="00CB4814">
        <w:rPr>
          <w:vertAlign w:val="superscript"/>
        </w:rPr>
        <w:t>st</w:t>
      </w:r>
      <w:r w:rsidR="00CB4814">
        <w:t xml:space="preserve"> dorsal compartment for </w:t>
      </w:r>
      <w:proofErr w:type="spellStart"/>
      <w:r w:rsidR="00CB4814">
        <w:t>DeQuervains</w:t>
      </w:r>
      <w:proofErr w:type="spellEnd"/>
      <w:r w:rsidR="00CB4814">
        <w:t xml:space="preserve">, DRUJ, Trigger finger. Show me the landmark for trigger finger injection to my ring finger? Pointed to distal palmar crease as the location of the A1 pulley and start just proximal – orange needle. He said OK and moved on. </w:t>
      </w:r>
    </w:p>
    <w:p w14:paraId="69033869" w14:textId="1ED37950" w:rsidR="00CA0C3E" w:rsidRDefault="00D362B4" w:rsidP="00D362B4">
      <w:pPr>
        <w:pStyle w:val="ListParagraph"/>
        <w:numPr>
          <w:ilvl w:val="0"/>
          <w:numId w:val="4"/>
        </w:numPr>
      </w:pPr>
      <w:r>
        <w:t xml:space="preserve">Intraoperative picture on a forearm. Midline incision over medial nerve just proximal to </w:t>
      </w:r>
      <w:r w:rsidR="00CB4814">
        <w:t xml:space="preserve">wrist crease. Large soft tissue lump. What do you think this is? </w:t>
      </w:r>
      <w:proofErr w:type="spellStart"/>
      <w:r w:rsidR="00CB4814">
        <w:t>Schwannoma</w:t>
      </w:r>
      <w:proofErr w:type="spellEnd"/>
      <w:r w:rsidR="00CB4814">
        <w:t xml:space="preserve">. Yes it probably is – what else could it be? Could be a </w:t>
      </w:r>
      <w:proofErr w:type="spellStart"/>
      <w:r w:rsidR="00CB4814">
        <w:t>lipoma</w:t>
      </w:r>
      <w:proofErr w:type="spellEnd"/>
      <w:r w:rsidR="00CB4814">
        <w:t xml:space="preserve"> but an odd location</w:t>
      </w:r>
      <w:r w:rsidR="00FD70D9">
        <w:t xml:space="preserve"> and doesn’t look like one. What symptoms could this patient present with? Said likely pain / </w:t>
      </w:r>
      <w:proofErr w:type="spellStart"/>
      <w:r w:rsidR="00FD70D9">
        <w:t>parasthesia</w:t>
      </w:r>
      <w:proofErr w:type="spellEnd"/>
      <w:r w:rsidR="00CA0C3E">
        <w:t xml:space="preserve"> median nerve </w:t>
      </w:r>
      <w:proofErr w:type="spellStart"/>
      <w:r w:rsidR="00CA0C3E">
        <w:t>distrubution</w:t>
      </w:r>
      <w:proofErr w:type="spellEnd"/>
      <w:r w:rsidR="00CA0C3E">
        <w:t xml:space="preserve"> also involving palmar cutaneous branch.  How would you manage</w:t>
      </w:r>
      <w:r w:rsidR="00FD70D9">
        <w:t xml:space="preserve">? I said firstly I wouldn’t embark on this procedure. This needs to be discussed with the local sarcoma unit. </w:t>
      </w:r>
      <w:proofErr w:type="gramStart"/>
      <w:r w:rsidR="00FD70D9">
        <w:t>A biopsy shou</w:t>
      </w:r>
      <w:r w:rsidR="00CA0C3E">
        <w:t>ld be taken by the o</w:t>
      </w:r>
      <w:r w:rsidR="00FD70D9">
        <w:t>perating surgeon</w:t>
      </w:r>
      <w:r w:rsidR="00CA0C3E">
        <w:t xml:space="preserve"> or FNA under USS</w:t>
      </w:r>
      <w:proofErr w:type="gramEnd"/>
      <w:r w:rsidR="00CA0C3E">
        <w:t xml:space="preserve"> (but painful)</w:t>
      </w:r>
      <w:r w:rsidR="00FD70D9">
        <w:t>.</w:t>
      </w:r>
      <w:r w:rsidR="006E50C6">
        <w:t xml:space="preserve"> He asked me</w:t>
      </w:r>
      <w:r w:rsidR="00CA0C3E">
        <w:t xml:space="preserve"> would I always refer benign lesions such as this to a sarcoma unit? I stuck to my guns –</w:t>
      </w:r>
      <w:r w:rsidR="006E50C6">
        <w:t xml:space="preserve"> Yes, guidelines state any</w:t>
      </w:r>
      <w:r w:rsidR="00CA0C3E">
        <w:t xml:space="preserve"> lesion</w:t>
      </w:r>
      <w:r w:rsidR="006E50C6">
        <w:t xml:space="preserve">s </w:t>
      </w:r>
      <w:proofErr w:type="gramStart"/>
      <w:r w:rsidR="006E50C6">
        <w:t>deep to deep</w:t>
      </w:r>
      <w:proofErr w:type="gramEnd"/>
      <w:r w:rsidR="006E50C6">
        <w:t xml:space="preserve"> fascia need</w:t>
      </w:r>
      <w:r w:rsidR="00CA0C3E">
        <w:t xml:space="preserve"> to be discussed with a local sarcoma unit – Bell went.</w:t>
      </w:r>
    </w:p>
    <w:p w14:paraId="287F8790" w14:textId="7E9507B3" w:rsidR="00FE0977" w:rsidRDefault="006E50C6" w:rsidP="00FE0977">
      <w:pPr>
        <w:pStyle w:val="ListParagraph"/>
        <w:numPr>
          <w:ilvl w:val="0"/>
          <w:numId w:val="4"/>
        </w:numPr>
      </w:pPr>
      <w:proofErr w:type="spellStart"/>
      <w:r>
        <w:t>Motorcylist</w:t>
      </w:r>
      <w:proofErr w:type="spellEnd"/>
      <w:r>
        <w:t xml:space="preserve">, </w:t>
      </w:r>
      <w:proofErr w:type="gramStart"/>
      <w:r>
        <w:t>high speed</w:t>
      </w:r>
      <w:proofErr w:type="gramEnd"/>
      <w:r>
        <w:t xml:space="preserve"> accident. Wrist deformity and tingling fingers. Showed me X-rays – Trans-</w:t>
      </w:r>
      <w:proofErr w:type="spellStart"/>
      <w:r>
        <w:t>scaphoperilunate</w:t>
      </w:r>
      <w:proofErr w:type="spellEnd"/>
      <w:r>
        <w:t xml:space="preserve"> lunate discussion. Demonstrated </w:t>
      </w:r>
      <w:proofErr w:type="spellStart"/>
      <w:r>
        <w:t>Gilula</w:t>
      </w:r>
      <w:proofErr w:type="spellEnd"/>
      <w:r>
        <w:t xml:space="preserve"> lines and the Mayfield classification, Greater arc injury. What would you do? ATLS </w:t>
      </w:r>
      <w:proofErr w:type="spellStart"/>
      <w:r>
        <w:t>etc</w:t>
      </w:r>
      <w:proofErr w:type="spellEnd"/>
      <w:r>
        <w:t xml:space="preserve">…Said would initially try </w:t>
      </w:r>
      <w:proofErr w:type="gramStart"/>
      <w:r>
        <w:t>reduce</w:t>
      </w:r>
      <w:proofErr w:type="gramEnd"/>
      <w:r>
        <w:t xml:space="preserve"> in A&amp;E with </w:t>
      </w:r>
      <w:proofErr w:type="spellStart"/>
      <w:r>
        <w:t>fingertraps</w:t>
      </w:r>
      <w:proofErr w:type="spellEnd"/>
      <w:r>
        <w:t xml:space="preserve"> having documented neurovascular status. Your reduction was successful and post reduction X-rays confirm a waist of scaphoid fracture. What now? I said scaphoid needs fixed </w:t>
      </w:r>
      <w:proofErr w:type="gramStart"/>
      <w:r>
        <w:t>an</w:t>
      </w:r>
      <w:proofErr w:type="gramEnd"/>
      <w:r>
        <w:t xml:space="preserve"> stability reassessed. </w:t>
      </w:r>
      <w:proofErr w:type="spellStart"/>
      <w:r>
        <w:t>Outwith</w:t>
      </w:r>
      <w:proofErr w:type="spellEnd"/>
      <w:r>
        <w:t xml:space="preserve"> my skill set so would refer to hand / </w:t>
      </w:r>
      <w:proofErr w:type="spellStart"/>
      <w:r>
        <w:t>upperlimb</w:t>
      </w:r>
      <w:proofErr w:type="spellEnd"/>
      <w:r>
        <w:t xml:space="preserve"> surgeon. OK – he goes up to the ward – its midnight and the nurse calls to say the patient felt a clunk and his fingers are tingling again. I would take him back to theatre and reduce and provisionally stabilize with K-wires. At midnight? Yes!  Where would you put your wires? Now here is where</w:t>
      </w:r>
      <w:r w:rsidR="00FE0977">
        <w:t xml:space="preserve"> I got muddled as he asked me to show on the X-ray where I would put the wires. I kind of wanted to say – fix across the greater and lesser arcs but not sure where. The scaphoid really needs to be fixed really. He asked yes it does but do you think you could do that in the middle of the night? What if it was comminuted? I say no I wouldn’t and reverted to marking out my unconvincing K-wire tracts. Bell went thankfully!</w:t>
      </w:r>
    </w:p>
    <w:p w14:paraId="365558B0" w14:textId="7E70B5D1" w:rsidR="00FE0977" w:rsidRDefault="00FE0977" w:rsidP="00FE0977">
      <w:pPr>
        <w:pStyle w:val="ListParagraph"/>
        <w:numPr>
          <w:ilvl w:val="0"/>
          <w:numId w:val="4"/>
        </w:numPr>
      </w:pPr>
      <w:r>
        <w:t>2 year-old limping child with raised inflammatory markers. The discussion continued with my taking the child to theatre for a hip washout. Anterior Smith Peterson approach (mini incision) landmarks in a child etc. How would I close? I stupidly said I would close the capsule and knew I had cocked up. What is the complication of that? I paused and realized what I had said. Replied increase intra-capsular pressure and risk of AVN. I back-peddled and said I would leave the capsule open. OK, what is the complication of that</w:t>
      </w:r>
      <w:proofErr w:type="gramStart"/>
      <w:r>
        <w:t>?!</w:t>
      </w:r>
      <w:proofErr w:type="gramEnd"/>
      <w:r>
        <w:t xml:space="preserve"> I said disseminating infection but child will be on </w:t>
      </w:r>
      <w:proofErr w:type="spellStart"/>
      <w:r>
        <w:t>antiBs</w:t>
      </w:r>
      <w:proofErr w:type="spellEnd"/>
      <w:r w:rsidR="00B61E14">
        <w:t>.</w:t>
      </w:r>
    </w:p>
    <w:p w14:paraId="14AAFB20" w14:textId="66FA526C" w:rsidR="00B61E14" w:rsidRDefault="00B61E14" w:rsidP="00FE0977">
      <w:pPr>
        <w:pStyle w:val="ListParagraph"/>
        <w:numPr>
          <w:ilvl w:val="0"/>
          <w:numId w:val="4"/>
        </w:numPr>
      </w:pPr>
      <w:r>
        <w:t xml:space="preserve">Lytic lesion in a skeletally immature </w:t>
      </w:r>
      <w:proofErr w:type="gramStart"/>
      <w:r>
        <w:t>Right</w:t>
      </w:r>
      <w:proofErr w:type="gramEnd"/>
      <w:r>
        <w:t xml:space="preserve"> proximal </w:t>
      </w:r>
      <w:proofErr w:type="spellStart"/>
      <w:r>
        <w:t>humerus</w:t>
      </w:r>
      <w:proofErr w:type="spellEnd"/>
      <w:r>
        <w:t xml:space="preserve"> with pain. </w:t>
      </w:r>
      <w:proofErr w:type="spellStart"/>
      <w:r>
        <w:t>Hx</w:t>
      </w:r>
      <w:proofErr w:type="spellEnd"/>
      <w:r>
        <w:t xml:space="preserve"> / examination. Differential diagnosis – UCBC, ABC, GCT, </w:t>
      </w:r>
      <w:proofErr w:type="spellStart"/>
      <w:r>
        <w:t>telangectatic</w:t>
      </w:r>
      <w:proofErr w:type="spellEnd"/>
      <w:r>
        <w:t xml:space="preserve"> osteosarcoma. Said would get further imaging and refer to Sarcoma Unit. What imaging? MRI. What are the features </w:t>
      </w:r>
      <w:proofErr w:type="gramStart"/>
      <w:r>
        <w:t>of an</w:t>
      </w:r>
      <w:proofErr w:type="gramEnd"/>
      <w:r>
        <w:t xml:space="preserve"> ABC </w:t>
      </w:r>
      <w:proofErr w:type="spellStart"/>
      <w:r>
        <w:t>vs</w:t>
      </w:r>
      <w:proofErr w:type="spellEnd"/>
      <w:r>
        <w:t xml:space="preserve"> UCBC on MRI? Blood/fluid levels. How would you manage? If painful consider curettage and bone graft. </w:t>
      </w:r>
      <w:proofErr w:type="gramStart"/>
      <w:r>
        <w:t>Its</w:t>
      </w:r>
      <w:proofErr w:type="gramEnd"/>
      <w:r>
        <w:t xml:space="preserve"> not painful any more. I said you could leave alone and keep under review. What are the risks of leaving this alone? I said fracture so would warn patient of contact sports etc. I said a fracture </w:t>
      </w:r>
      <w:proofErr w:type="gramStart"/>
      <w:r>
        <w:t>may</w:t>
      </w:r>
      <w:proofErr w:type="gramEnd"/>
      <w:r>
        <w:t xml:space="preserve"> result in the cyst resolving (not that I wanted her to fracture her </w:t>
      </w:r>
      <w:proofErr w:type="spellStart"/>
      <w:r>
        <w:t>humerus</w:t>
      </w:r>
      <w:proofErr w:type="spellEnd"/>
      <w:r>
        <w:t xml:space="preserve">!). What percentage of UBCs resolve following a fracture? Pulled a number out of thin air – 15-20%? No response and we moved </w:t>
      </w:r>
      <w:proofErr w:type="gramStart"/>
      <w:r>
        <w:t>on…..not</w:t>
      </w:r>
      <w:proofErr w:type="gramEnd"/>
      <w:r>
        <w:t xml:space="preserve"> sure if I was right or wrong (checked on </w:t>
      </w:r>
      <w:proofErr w:type="spellStart"/>
      <w:r>
        <w:t>Orthobullets</w:t>
      </w:r>
      <w:proofErr w:type="spellEnd"/>
      <w:r>
        <w:t xml:space="preserve"> after to find 15% of UBC resolve after fracture – result! BUT cysts adjacent to the </w:t>
      </w:r>
      <w:proofErr w:type="spellStart"/>
      <w:r>
        <w:t>epiphyisis</w:t>
      </w:r>
      <w:proofErr w:type="spellEnd"/>
      <w:r>
        <w:t xml:space="preserve"> do get bigger and should be treated operatively – </w:t>
      </w:r>
      <w:proofErr w:type="spellStart"/>
      <w:r>
        <w:t>Boooo</w:t>
      </w:r>
      <w:proofErr w:type="spellEnd"/>
      <w:r>
        <w:t>!).</w:t>
      </w:r>
    </w:p>
    <w:p w14:paraId="41C9523D" w14:textId="77777777" w:rsidR="003101AE" w:rsidRDefault="00B61E14" w:rsidP="00FE0977">
      <w:pPr>
        <w:pStyle w:val="ListParagraph"/>
        <w:numPr>
          <w:ilvl w:val="0"/>
          <w:numId w:val="4"/>
        </w:numPr>
      </w:pPr>
      <w:r>
        <w:t xml:space="preserve">Tell me the different types of </w:t>
      </w:r>
      <w:proofErr w:type="spellStart"/>
      <w:r>
        <w:t>tibial</w:t>
      </w:r>
      <w:proofErr w:type="spellEnd"/>
      <w:r>
        <w:t xml:space="preserve"> bowing</w:t>
      </w:r>
      <w:r w:rsidR="00E155BE">
        <w:t xml:space="preserve">? I engaged mouth before brain and started with all the causes of </w:t>
      </w:r>
      <w:proofErr w:type="spellStart"/>
      <w:r w:rsidR="00E155BE">
        <w:t>tibial</w:t>
      </w:r>
      <w:proofErr w:type="spellEnd"/>
      <w:r w:rsidR="00E155BE">
        <w:t xml:space="preserve"> </w:t>
      </w:r>
      <w:proofErr w:type="spellStart"/>
      <w:r w:rsidR="00E155BE">
        <w:t>varus</w:t>
      </w:r>
      <w:proofErr w:type="spellEnd"/>
      <w:r w:rsidR="00E155BE">
        <w:t xml:space="preserve">! The examiner simply nodded! I knew I was heading in the wrong direction. So quickly reverted to the question I was asked. Got to anterolateral bowing and its significance. NF1. Tell me all the features you would expect to see in a child with NF. I went through a list and she seemed satisfied. At what age do these features appear such as café’ au </w:t>
      </w:r>
      <w:proofErr w:type="spellStart"/>
      <w:r w:rsidR="00E155BE">
        <w:t>lait</w:t>
      </w:r>
      <w:proofErr w:type="spellEnd"/>
      <w:r w:rsidR="00E155BE">
        <w:t xml:space="preserve"> and axillary freckling? What would you see in a 2yr old? No idea! I said I wouldn’t expect to see anything obvious till the age of 6yr – but I am pretty sure I was wrong (I think the answer is 3). Should me a leg length X-ray of a 2yr old with left </w:t>
      </w:r>
      <w:proofErr w:type="spellStart"/>
      <w:r w:rsidR="00E155BE">
        <w:t>antero</w:t>
      </w:r>
      <w:proofErr w:type="spellEnd"/>
      <w:r w:rsidR="00E155BE">
        <w:t xml:space="preserve">-lateral </w:t>
      </w:r>
      <w:proofErr w:type="spellStart"/>
      <w:r w:rsidR="00E155BE">
        <w:t>tibial</w:t>
      </w:r>
      <w:proofErr w:type="spellEnd"/>
      <w:r w:rsidR="00E155BE">
        <w:t xml:space="preserve"> bow. How would you manage </w:t>
      </w:r>
      <w:proofErr w:type="gramStart"/>
      <w:r w:rsidR="00E155BE">
        <w:t>this.</w:t>
      </w:r>
      <w:proofErr w:type="gramEnd"/>
      <w:r w:rsidR="00E155BE">
        <w:t xml:space="preserve"> The canal was maintained if a bit narrow. Said sp</w:t>
      </w:r>
      <w:r w:rsidR="003101AE">
        <w:t>l</w:t>
      </w:r>
      <w:r w:rsidR="00E155BE">
        <w:t xml:space="preserve">inting to slow the progress but may not change the eventual outcome. Need – at a later date to deal with the short leg. Next showed me another X-ray of a proper </w:t>
      </w:r>
      <w:proofErr w:type="spellStart"/>
      <w:r w:rsidR="00E155BE">
        <w:t>pseudarthrosis</w:t>
      </w:r>
      <w:proofErr w:type="spellEnd"/>
      <w:r w:rsidR="00E155BE">
        <w:t xml:space="preserve"> and asked what I would do with this? Really difficult to treat. Big operation. </w:t>
      </w:r>
      <w:r w:rsidR="003101AE">
        <w:t xml:space="preserve"> Needs the whole </w:t>
      </w:r>
      <w:proofErr w:type="spellStart"/>
      <w:r w:rsidR="003101AE">
        <w:t>pseudoarthosis</w:t>
      </w:r>
      <w:proofErr w:type="spellEnd"/>
      <w:r w:rsidR="003101AE">
        <w:t xml:space="preserve"> taken down and likely fibular graft due to size of </w:t>
      </w:r>
      <w:proofErr w:type="spellStart"/>
      <w:r w:rsidR="003101AE">
        <w:t>pseudoarthrosis</w:t>
      </w:r>
      <w:proofErr w:type="spellEnd"/>
      <w:r w:rsidR="003101AE">
        <w:t>.  Bell went. They both stood up and shook my hand and said OK all done!</w:t>
      </w:r>
    </w:p>
    <w:p w14:paraId="47F05327" w14:textId="77777777" w:rsidR="003101AE" w:rsidRDefault="003101AE" w:rsidP="003101AE"/>
    <w:p w14:paraId="2C38DB18" w14:textId="2DC5B7F9" w:rsidR="00B61E14" w:rsidRDefault="003101AE" w:rsidP="003101AE">
      <w:r>
        <w:t>And that as they say…is that! I’ve typed this almost word for word as s</w:t>
      </w:r>
      <w:r w:rsidR="001014F8">
        <w:t>oon as I had finished the exam.</w:t>
      </w:r>
      <w:bookmarkStart w:id="0" w:name="_GoBack"/>
      <w:bookmarkEnd w:id="0"/>
      <w:r>
        <w:t xml:space="preserve"> Prof Stanley said at the beginning</w:t>
      </w:r>
      <w:r w:rsidR="00E966E1">
        <w:t>, I quote</w:t>
      </w:r>
      <w:r>
        <w:t xml:space="preserve"> –</w:t>
      </w:r>
      <w:r w:rsidR="00E966E1">
        <w:t>“Y</w:t>
      </w:r>
      <w:r>
        <w:t>ou will not know all the answers to everything the examiners ask you. We don’t expect you to</w:t>
      </w:r>
      <w:r w:rsidR="00E966E1">
        <w:t>”</w:t>
      </w:r>
      <w:r>
        <w:t xml:space="preserve"> – but you need to come up with something safe and sensible. The examiners want to know you could competently </w:t>
      </w:r>
      <w:r w:rsidR="00E966E1">
        <w:t>“</w:t>
      </w:r>
      <w:r>
        <w:t>look after their son, daughter, mother and grandmother.</w:t>
      </w:r>
      <w:r w:rsidR="00E966E1">
        <w:t>”</w:t>
      </w:r>
      <w:r>
        <w:t xml:space="preserve">  </w:t>
      </w:r>
      <w:r w:rsidR="00E155BE">
        <w:t xml:space="preserve"> </w:t>
      </w:r>
    </w:p>
    <w:p w14:paraId="459C6767" w14:textId="77777777" w:rsidR="00E966E1" w:rsidRDefault="00E966E1" w:rsidP="003101AE"/>
    <w:p w14:paraId="1C37B95B" w14:textId="0637CBDF" w:rsidR="00E966E1" w:rsidRDefault="00E966E1" w:rsidP="003101AE">
      <w:r>
        <w:t>Use the generosity of the trainer</w:t>
      </w:r>
      <w:r w:rsidR="009772C1">
        <w:t>s you have in your region. We, as a group, left it quite late to knock on their door but they bent over backwards to accommodate us in the final few weeks before the exam.  I have mentioned particular trainers in my e-mail.</w:t>
      </w:r>
    </w:p>
    <w:p w14:paraId="4BDA067D" w14:textId="77777777" w:rsidR="009772C1" w:rsidRDefault="009772C1" w:rsidP="003101AE"/>
    <w:p w14:paraId="2594D10D" w14:textId="50812B00" w:rsidR="009772C1" w:rsidRDefault="009772C1" w:rsidP="003101AE">
      <w:r>
        <w:t>To all future candidate, I wish you the very best of luck.</w:t>
      </w:r>
    </w:p>
    <w:p w14:paraId="0DCEC5A6" w14:textId="77777777" w:rsidR="009772C1" w:rsidRDefault="009772C1" w:rsidP="003101AE"/>
    <w:p w14:paraId="065B7399" w14:textId="2180AE09" w:rsidR="009772C1" w:rsidRDefault="009772C1" w:rsidP="003101AE">
      <w:r>
        <w:t>If there is anything I can do to help, please give me a bell or e-mail.</w:t>
      </w:r>
    </w:p>
    <w:p w14:paraId="14434AB6" w14:textId="77777777" w:rsidR="009772C1" w:rsidRDefault="009772C1" w:rsidP="003101AE"/>
    <w:p w14:paraId="7495DEA9" w14:textId="7A4C24CE" w:rsidR="009772C1" w:rsidRDefault="009772C1" w:rsidP="003101AE">
      <w:r>
        <w:t>Milton Ghosh</w:t>
      </w:r>
    </w:p>
    <w:p w14:paraId="348C0297" w14:textId="77777777" w:rsidR="009772C1" w:rsidRDefault="009772C1" w:rsidP="003101AE"/>
    <w:p w14:paraId="562CFDC1" w14:textId="4E5EA7D5" w:rsidR="009772C1" w:rsidRDefault="009772C1" w:rsidP="003101AE">
      <w:r>
        <w:t>(07970459675)</w:t>
      </w:r>
    </w:p>
    <w:p w14:paraId="170FA5F7" w14:textId="20596B93" w:rsidR="009772C1" w:rsidRDefault="009772C1" w:rsidP="003101AE">
      <w:r>
        <w:t>(</w:t>
      </w:r>
      <w:proofErr w:type="gramStart"/>
      <w:r>
        <w:t>miltonghosh77@hotmail.com</w:t>
      </w:r>
      <w:proofErr w:type="gramEnd"/>
      <w:r>
        <w:t>)</w:t>
      </w:r>
    </w:p>
    <w:p w14:paraId="5A052D41" w14:textId="77777777" w:rsidR="001E62A3" w:rsidRDefault="001E62A3" w:rsidP="001E62A3">
      <w:pPr>
        <w:pStyle w:val="ListParagraph"/>
      </w:pPr>
    </w:p>
    <w:p w14:paraId="13A5ECDC" w14:textId="77777777" w:rsidR="0029296E" w:rsidRDefault="0029296E"/>
    <w:p w14:paraId="5F7C6A05" w14:textId="77777777" w:rsidR="0029296E" w:rsidRDefault="0029296E">
      <w:r>
        <w:t xml:space="preserve">  </w:t>
      </w:r>
    </w:p>
    <w:sectPr w:rsidR="0029296E" w:rsidSect="004358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2B5E"/>
    <w:multiLevelType w:val="hybridMultilevel"/>
    <w:tmpl w:val="D4345902"/>
    <w:lvl w:ilvl="0" w:tplc="EA2C1A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B61B9"/>
    <w:multiLevelType w:val="hybridMultilevel"/>
    <w:tmpl w:val="1DF20F7A"/>
    <w:lvl w:ilvl="0" w:tplc="F85A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6212F"/>
    <w:multiLevelType w:val="hybridMultilevel"/>
    <w:tmpl w:val="E4C28E1A"/>
    <w:lvl w:ilvl="0" w:tplc="97BA2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8C2F13"/>
    <w:multiLevelType w:val="hybridMultilevel"/>
    <w:tmpl w:val="F22ADE70"/>
    <w:lvl w:ilvl="0" w:tplc="CF4A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CB5B49"/>
    <w:multiLevelType w:val="hybridMultilevel"/>
    <w:tmpl w:val="FF447278"/>
    <w:lvl w:ilvl="0" w:tplc="F3A82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96E"/>
    <w:rsid w:val="000139DD"/>
    <w:rsid w:val="000333E3"/>
    <w:rsid w:val="00053F3B"/>
    <w:rsid w:val="000635FE"/>
    <w:rsid w:val="000C03C3"/>
    <w:rsid w:val="000C5EF8"/>
    <w:rsid w:val="000F43B5"/>
    <w:rsid w:val="000F73DC"/>
    <w:rsid w:val="001014F8"/>
    <w:rsid w:val="00112F75"/>
    <w:rsid w:val="00170553"/>
    <w:rsid w:val="001E06F8"/>
    <w:rsid w:val="001E62A3"/>
    <w:rsid w:val="0029296E"/>
    <w:rsid w:val="002E61D0"/>
    <w:rsid w:val="003101AE"/>
    <w:rsid w:val="00312E66"/>
    <w:rsid w:val="00341898"/>
    <w:rsid w:val="003859DA"/>
    <w:rsid w:val="00425E27"/>
    <w:rsid w:val="00435807"/>
    <w:rsid w:val="00465190"/>
    <w:rsid w:val="0052040A"/>
    <w:rsid w:val="00545611"/>
    <w:rsid w:val="0055049F"/>
    <w:rsid w:val="006E50C6"/>
    <w:rsid w:val="00735834"/>
    <w:rsid w:val="009772C1"/>
    <w:rsid w:val="00A10113"/>
    <w:rsid w:val="00A24940"/>
    <w:rsid w:val="00B10638"/>
    <w:rsid w:val="00B33377"/>
    <w:rsid w:val="00B61E14"/>
    <w:rsid w:val="00B6240E"/>
    <w:rsid w:val="00B944B6"/>
    <w:rsid w:val="00C566CF"/>
    <w:rsid w:val="00C725BD"/>
    <w:rsid w:val="00C83FEE"/>
    <w:rsid w:val="00C90375"/>
    <w:rsid w:val="00CA0C3E"/>
    <w:rsid w:val="00CA70E0"/>
    <w:rsid w:val="00CB4814"/>
    <w:rsid w:val="00CF14A1"/>
    <w:rsid w:val="00D362B4"/>
    <w:rsid w:val="00D61EA3"/>
    <w:rsid w:val="00E155BE"/>
    <w:rsid w:val="00E22068"/>
    <w:rsid w:val="00E61A71"/>
    <w:rsid w:val="00E966E1"/>
    <w:rsid w:val="00F530C7"/>
    <w:rsid w:val="00FD70D9"/>
    <w:rsid w:val="00FE0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9284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5062</Words>
  <Characters>28854</Characters>
  <Application>Microsoft Macintosh Word</Application>
  <DocSecurity>0</DocSecurity>
  <Lines>240</Lines>
  <Paragraphs>67</Paragraphs>
  <ScaleCrop>false</ScaleCrop>
  <Company>Home</Company>
  <LinksUpToDate>false</LinksUpToDate>
  <CharactersWithSpaces>33849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Kanishka Ghosh</dc:creator>
  <cp:keywords/>
  <dc:description/>
  <cp:lastModifiedBy>Kanishka Ghosh</cp:lastModifiedBy>
  <cp:revision>2</cp:revision>
  <dcterms:created xsi:type="dcterms:W3CDTF">2015-02-14T18:17:00Z</dcterms:created>
  <dcterms:modified xsi:type="dcterms:W3CDTF">2015-02-14T18:17:00Z</dcterms:modified>
</cp:coreProperties>
</file>